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06980" w14:textId="59D8ECF9" w:rsidR="00345D3B" w:rsidRDefault="00345D3B" w:rsidP="004E736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Instructions – </w:t>
      </w:r>
      <w:r w:rsidR="009C40B2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Upminster</w:t>
      </w:r>
      <w:r w:rsidR="0077243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 w:rsidR="0006505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Score</w:t>
      </w:r>
    </w:p>
    <w:p w14:paraId="17E38FF6" w14:textId="78CAAE5F" w:rsidR="004E736D" w:rsidRPr="004E736D" w:rsidRDefault="004E736D" w:rsidP="004E736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E736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Directions / Parking</w:t>
      </w:r>
    </w:p>
    <w:p w14:paraId="6F8F478C" w14:textId="77777777" w:rsidR="009C40B2" w:rsidRDefault="009C40B2" w:rsidP="009C40B2">
      <w:pPr>
        <w:pStyle w:val="NormalWeb"/>
      </w:pPr>
      <w:r>
        <w:t xml:space="preserve">The event starts and finishes at: </w:t>
      </w:r>
      <w:proofErr w:type="spellStart"/>
      <w:r>
        <w:t>Brewdog</w:t>
      </w:r>
      <w:proofErr w:type="spellEnd"/>
      <w:r>
        <w:t xml:space="preserve"> Upminster.</w:t>
      </w:r>
    </w:p>
    <w:p w14:paraId="66B8B7C0" w14:textId="77777777" w:rsidR="009C40B2" w:rsidRDefault="009C40B2" w:rsidP="009C40B2">
      <w:pPr>
        <w:pStyle w:val="NormalWeb"/>
      </w:pPr>
      <w:r>
        <w:t>Address: 18 Station Road, Upminster, RM14 2UD, England</w:t>
      </w:r>
    </w:p>
    <w:p w14:paraId="3688DE52" w14:textId="4F02DA02" w:rsidR="009C40B2" w:rsidRDefault="009C40B2" w:rsidP="009C40B2">
      <w:pPr>
        <w:pStyle w:val="NormalWeb"/>
      </w:pPr>
      <w:r>
        <w:t>What3 Words location: ///</w:t>
      </w:r>
      <w:proofErr w:type="spellStart"/>
      <w:proofErr w:type="gramStart"/>
      <w:r>
        <w:t>forest.gangs</w:t>
      </w:r>
      <w:proofErr w:type="gramEnd"/>
      <w:r>
        <w:t>.become</w:t>
      </w:r>
      <w:proofErr w:type="spellEnd"/>
    </w:p>
    <w:p w14:paraId="2CDDC249" w14:textId="2F2F2828" w:rsidR="009C40B2" w:rsidRDefault="009C40B2" w:rsidP="009C40B2">
      <w:pPr>
        <w:pStyle w:val="NormalWeb"/>
      </w:pPr>
      <w:r>
        <w:t xml:space="preserve">This is located on the main road 5 </w:t>
      </w:r>
      <w:proofErr w:type="spellStart"/>
      <w:r>
        <w:t>minutes walk</w:t>
      </w:r>
      <w:proofErr w:type="spellEnd"/>
      <w:r>
        <w:t xml:space="preserve"> from Upminster Station which is served by C2C trains (30 minutes to Southend and 20 minutes to London Fenchurch Street), the </w:t>
      </w:r>
      <w:proofErr w:type="gramStart"/>
      <w:r>
        <w:t>District</w:t>
      </w:r>
      <w:proofErr w:type="gramEnd"/>
      <w:r>
        <w:t xml:space="preserve"> line and the London Overground Romford to Upminster line</w:t>
      </w:r>
    </w:p>
    <w:p w14:paraId="527326B0" w14:textId="77777777" w:rsidR="009C40B2" w:rsidRDefault="009C40B2" w:rsidP="009C40B2">
      <w:pPr>
        <w:pStyle w:val="NormalWeb"/>
      </w:pPr>
      <w:r>
        <w:t xml:space="preserve">There are numerous car parks near the </w:t>
      </w:r>
      <w:proofErr w:type="spellStart"/>
      <w:r>
        <w:t>Brewdog</w:t>
      </w:r>
      <w:proofErr w:type="spellEnd"/>
      <w:r>
        <w:t xml:space="preserve"> bar in Upminster. Check the RingGo App for details as prices do vary.</w:t>
      </w:r>
    </w:p>
    <w:p w14:paraId="26A0024F" w14:textId="77777777" w:rsidR="009C40B2" w:rsidRDefault="009C40B2" w:rsidP="009C40B2">
      <w:pPr>
        <w:pStyle w:val="NormalWeb"/>
      </w:pPr>
      <w:r>
        <w:t xml:space="preserve">(Nearest are Upminster Station Car Park RM14 2TD and </w:t>
      </w:r>
      <w:proofErr w:type="spellStart"/>
      <w:r>
        <w:t>Roomes</w:t>
      </w:r>
      <w:proofErr w:type="spellEnd"/>
      <w:r>
        <w:t xml:space="preserve"> Car Park RM14 2YX)</w:t>
      </w:r>
    </w:p>
    <w:p w14:paraId="63855867" w14:textId="77777777" w:rsidR="009C40B2" w:rsidRDefault="009C40B2" w:rsidP="009C40B2">
      <w:pPr>
        <w:pStyle w:val="NormalWeb"/>
      </w:pPr>
      <w:r>
        <w:t>There is free parking after 6.00pm in some of the surrounding residential streets.</w:t>
      </w:r>
    </w:p>
    <w:p w14:paraId="4C8D32F7" w14:textId="473682A3" w:rsidR="004E736D" w:rsidRPr="004E736D" w:rsidRDefault="004E736D" w:rsidP="00931BA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E736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Facilities</w:t>
      </w:r>
    </w:p>
    <w:p w14:paraId="6E030A2B" w14:textId="508EC14B" w:rsidR="00326BDA" w:rsidRPr="00326BDA" w:rsidRDefault="00065050" w:rsidP="00326BDA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Toilets available in the pub for customers.</w:t>
      </w:r>
    </w:p>
    <w:p w14:paraId="0B276E74" w14:textId="77777777" w:rsidR="004E736D" w:rsidRPr="004E736D" w:rsidRDefault="004E736D" w:rsidP="004E736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E736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Terrain Description</w:t>
      </w:r>
    </w:p>
    <w:p w14:paraId="4B8A86BF" w14:textId="510C44CC" w:rsidR="00326BDA" w:rsidRPr="00326BDA" w:rsidRDefault="00326BDA" w:rsidP="00326BDA">
      <w:pPr>
        <w:rPr>
          <w:rFonts w:ascii="Times New Roman" w:eastAsia="Times New Roman" w:hAnsi="Times New Roman" w:cs="Times New Roman"/>
          <w:lang w:eastAsia="en-GB"/>
        </w:rPr>
      </w:pPr>
      <w:r w:rsidRPr="00326BDA">
        <w:rPr>
          <w:rFonts w:ascii="Times New Roman" w:eastAsia="Times New Roman" w:hAnsi="Times New Roman" w:cs="Times New Roman"/>
          <w:lang w:eastAsia="en-GB"/>
        </w:rPr>
        <w:t xml:space="preserve">The course is </w:t>
      </w:r>
      <w:r w:rsidR="00B45F62">
        <w:rPr>
          <w:rFonts w:ascii="Times New Roman" w:eastAsia="Times New Roman" w:hAnsi="Times New Roman" w:cs="Times New Roman"/>
          <w:lang w:eastAsia="en-GB"/>
        </w:rPr>
        <w:t xml:space="preserve">approximately </w:t>
      </w:r>
      <w:r w:rsidR="00BE101F">
        <w:rPr>
          <w:rFonts w:ascii="Times New Roman" w:eastAsia="Times New Roman" w:hAnsi="Times New Roman" w:cs="Times New Roman"/>
          <w:lang w:eastAsia="en-GB"/>
        </w:rPr>
        <w:t>9</w:t>
      </w:r>
      <w:r w:rsidR="00A05CD5">
        <w:rPr>
          <w:rFonts w:ascii="Times New Roman" w:eastAsia="Times New Roman" w:hAnsi="Times New Roman" w:cs="Times New Roman"/>
          <w:lang w:eastAsia="en-GB"/>
        </w:rPr>
        <w:t>5</w:t>
      </w:r>
      <w:r w:rsidR="00B45F62">
        <w:rPr>
          <w:rFonts w:ascii="Times New Roman" w:eastAsia="Times New Roman" w:hAnsi="Times New Roman" w:cs="Times New Roman"/>
          <w:lang w:eastAsia="en-GB"/>
        </w:rPr>
        <w:t>% on paved surfaces</w:t>
      </w:r>
      <w:r w:rsidR="00345D3B">
        <w:rPr>
          <w:rFonts w:ascii="Times New Roman" w:eastAsia="Times New Roman" w:hAnsi="Times New Roman" w:cs="Times New Roman"/>
          <w:lang w:eastAsia="en-GB"/>
        </w:rPr>
        <w:t xml:space="preserve">.  </w:t>
      </w:r>
      <w:r w:rsidR="00BF494D">
        <w:rPr>
          <w:rFonts w:ascii="Times New Roman" w:eastAsia="Times New Roman" w:hAnsi="Times New Roman" w:cs="Times New Roman"/>
          <w:lang w:eastAsia="en-GB"/>
        </w:rPr>
        <w:t xml:space="preserve">However, as this is a score event, </w:t>
      </w:r>
      <w:proofErr w:type="gramStart"/>
      <w:r w:rsidR="00BF494D">
        <w:rPr>
          <w:rFonts w:ascii="Times New Roman" w:eastAsia="Times New Roman" w:hAnsi="Times New Roman" w:cs="Times New Roman"/>
          <w:lang w:eastAsia="en-GB"/>
        </w:rPr>
        <w:t xml:space="preserve">there </w:t>
      </w:r>
      <w:r w:rsidRPr="00326BDA">
        <w:rPr>
          <w:rFonts w:ascii="Times New Roman" w:eastAsia="Times New Roman" w:hAnsi="Times New Roman" w:cs="Times New Roman"/>
          <w:lang w:eastAsia="en-GB"/>
        </w:rPr>
        <w:t xml:space="preserve"> are</w:t>
      </w:r>
      <w:proofErr w:type="gramEnd"/>
      <w:r w:rsidRPr="00326BDA">
        <w:rPr>
          <w:rFonts w:ascii="Times New Roman" w:eastAsia="Times New Roman" w:hAnsi="Times New Roman" w:cs="Times New Roman"/>
          <w:lang w:eastAsia="en-GB"/>
        </w:rPr>
        <w:t xml:space="preserve"> route choices involving potentially muddy footpaths (depending on weather)</w:t>
      </w:r>
      <w:r w:rsidR="00BF494D">
        <w:rPr>
          <w:rFonts w:ascii="Times New Roman" w:eastAsia="Times New Roman" w:hAnsi="Times New Roman" w:cs="Times New Roman"/>
          <w:lang w:eastAsia="en-GB"/>
        </w:rPr>
        <w:t>, across parks</w:t>
      </w:r>
      <w:r w:rsidRPr="00326BDA">
        <w:rPr>
          <w:rFonts w:ascii="Times New Roman" w:eastAsia="Times New Roman" w:hAnsi="Times New Roman" w:cs="Times New Roman"/>
          <w:lang w:eastAsia="en-GB"/>
        </w:rPr>
        <w:t>. Please wear suitable footwear.</w:t>
      </w:r>
    </w:p>
    <w:p w14:paraId="6EC70C4E" w14:textId="77777777" w:rsidR="004E736D" w:rsidRDefault="004E736D" w:rsidP="004E736D">
      <w:pPr>
        <w:pStyle w:val="Heading3"/>
      </w:pPr>
      <w:r>
        <w:t>Course Information</w:t>
      </w:r>
    </w:p>
    <w:p w14:paraId="589FD2A0" w14:textId="77777777" w:rsidR="009C40B2" w:rsidRDefault="009C40B2" w:rsidP="009C40B2">
      <w:pPr>
        <w:pStyle w:val="NormalWeb"/>
      </w:pPr>
      <w:r>
        <w:t>One Score course</w:t>
      </w:r>
    </w:p>
    <w:p w14:paraId="06602E61" w14:textId="77777777" w:rsidR="009C40B2" w:rsidRDefault="009C40B2" w:rsidP="009C40B2">
      <w:pPr>
        <w:pStyle w:val="NormalWeb"/>
      </w:pPr>
      <w:proofErr w:type="gramStart"/>
      <w:r>
        <w:t>Two time</w:t>
      </w:r>
      <w:proofErr w:type="gramEnd"/>
      <w:r>
        <w:t xml:space="preserve"> limits - Long (60 mins), Short (40 mins)</w:t>
      </w:r>
    </w:p>
    <w:p w14:paraId="32DFE215" w14:textId="77777777" w:rsidR="009C40B2" w:rsidRDefault="009C40B2" w:rsidP="009C40B2">
      <w:pPr>
        <w:pStyle w:val="NormalWeb"/>
      </w:pPr>
      <w:r>
        <w:t>There are 40 controls to locate around Upminster. Each is a fire hydrant sign some (four) being homemade. Controls can be taken in any order, and control weighting is varied: 11 to 19 being 10 points, 21 to 29 being 20 points, 31 to 39 being 30 points, 41 to 48 being 40 points and 51 to 56 being 50 points.</w:t>
      </w:r>
    </w:p>
    <w:p w14:paraId="51F104DD" w14:textId="77777777" w:rsidR="009C40B2" w:rsidRDefault="009C40B2" w:rsidP="009C40B2">
      <w:pPr>
        <w:pStyle w:val="NormalWeb"/>
      </w:pPr>
      <w:r>
        <w:t>For ease of identification points are equivalent to the first digit of each numbered control.</w:t>
      </w:r>
    </w:p>
    <w:p w14:paraId="265465D5" w14:textId="77777777" w:rsidR="009C40B2" w:rsidRDefault="009C40B2" w:rsidP="009C40B2">
      <w:pPr>
        <w:pStyle w:val="NormalWeb"/>
      </w:pPr>
      <w:r>
        <w:t>There is a penalty of 30 points per minute or part minute if you are late back over the time limit. </w:t>
      </w:r>
    </w:p>
    <w:p w14:paraId="575110D2" w14:textId="166BCAC9" w:rsidR="004E736D" w:rsidRDefault="004E736D" w:rsidP="001F5A9E">
      <w:pPr>
        <w:pStyle w:val="Heading3"/>
      </w:pPr>
      <w:r>
        <w:t>Safety and Risk</w:t>
      </w:r>
    </w:p>
    <w:p w14:paraId="65ED5A51" w14:textId="231B49E5" w:rsidR="00D55B87" w:rsidRDefault="004E736D" w:rsidP="004E736D">
      <w:pPr>
        <w:pStyle w:val="NormalWeb"/>
      </w:pPr>
      <w:r>
        <w:lastRenderedPageBreak/>
        <w:t>A comprehensive risk assessment has been carried out by the organiser, but participants take part at their own risk and are responsible for their own safety during the event.</w:t>
      </w:r>
    </w:p>
    <w:p w14:paraId="0F9AAAF7" w14:textId="3B9D6FDE" w:rsidR="004E736D" w:rsidRPr="004E736D" w:rsidRDefault="004E736D" w:rsidP="004E736D">
      <w:pPr>
        <w:pStyle w:val="Heading3"/>
        <w:rPr>
          <w:sz w:val="24"/>
          <w:szCs w:val="24"/>
        </w:rPr>
      </w:pPr>
      <w:r w:rsidRPr="004E736D">
        <w:t>Results</w:t>
      </w:r>
      <w:r w:rsidRPr="004E736D">
        <w:rPr>
          <w:sz w:val="24"/>
          <w:szCs w:val="24"/>
        </w:rPr>
        <w:t xml:space="preserve"> </w:t>
      </w:r>
    </w:p>
    <w:p w14:paraId="234AAB8A" w14:textId="1D3818C7" w:rsidR="004E736D" w:rsidRPr="004E736D" w:rsidRDefault="004E736D" w:rsidP="004E736D">
      <w:pPr>
        <w:pStyle w:val="NormalWeb"/>
      </w:pPr>
      <w:r w:rsidRPr="004E736D">
        <w:t xml:space="preserve">These are tabulated on the MapRun software. </w:t>
      </w:r>
    </w:p>
    <w:p w14:paraId="322C2D89" w14:textId="77777777" w:rsidR="004E736D" w:rsidRPr="004E736D" w:rsidRDefault="004E736D" w:rsidP="004E736D">
      <w:pPr>
        <w:pStyle w:val="Heading3"/>
      </w:pPr>
      <w:r w:rsidRPr="004E736D">
        <w:t>Questions</w:t>
      </w:r>
    </w:p>
    <w:p w14:paraId="0610C8CC" w14:textId="77777777" w:rsidR="004E736D" w:rsidRPr="004E736D" w:rsidRDefault="004E736D" w:rsidP="004E736D">
      <w:pPr>
        <w:pStyle w:val="NormalWeb"/>
      </w:pPr>
      <w:r w:rsidRPr="004E736D">
        <w:t xml:space="preserve">Please email maprun@orienteering-havoc.co.uk </w:t>
      </w:r>
      <w:r w:rsidRPr="004E736D">
        <w:br/>
      </w:r>
    </w:p>
    <w:p w14:paraId="6538A96D" w14:textId="77777777" w:rsidR="004E736D" w:rsidRPr="004E736D" w:rsidRDefault="004E736D" w:rsidP="004E736D">
      <w:pPr>
        <w:pStyle w:val="Heading3"/>
      </w:pPr>
      <w:r w:rsidRPr="004E736D">
        <w:t>Problems identified</w:t>
      </w:r>
    </w:p>
    <w:p w14:paraId="57634E8E" w14:textId="77777777" w:rsidR="004E736D" w:rsidRPr="004E736D" w:rsidRDefault="004E736D" w:rsidP="004E736D">
      <w:pPr>
        <w:pStyle w:val="NormalWeb"/>
      </w:pPr>
      <w:r w:rsidRPr="004E736D">
        <w:t xml:space="preserve">Please also email maprun@orienteering-havoc.co.uk </w:t>
      </w:r>
    </w:p>
    <w:p w14:paraId="29F3FFDF" w14:textId="77777777" w:rsidR="004E736D" w:rsidRPr="004E736D" w:rsidRDefault="004E736D" w:rsidP="004E736D">
      <w:pPr>
        <w:pStyle w:val="NormalWeb"/>
      </w:pPr>
    </w:p>
    <w:p w14:paraId="5A1B71D6" w14:textId="77777777" w:rsidR="004E736D" w:rsidRPr="004E736D" w:rsidRDefault="004E736D" w:rsidP="004E736D">
      <w:pPr>
        <w:pStyle w:val="NormalWeb"/>
      </w:pPr>
      <w:r w:rsidRPr="004E736D">
        <w:t xml:space="preserve">I do hope that you enjoy this activity. Any feedback would be welcome to the above email. </w:t>
      </w:r>
    </w:p>
    <w:p w14:paraId="189FE42F" w14:textId="41ECCDBF" w:rsidR="004E736D" w:rsidRDefault="004E736D" w:rsidP="00D87062">
      <w:pPr>
        <w:pStyle w:val="NormalWeb"/>
      </w:pPr>
      <w:r w:rsidRPr="004E736D">
        <w:br/>
        <w:t>Enjoy your run!</w:t>
      </w:r>
    </w:p>
    <w:sectPr w:rsidR="004E736D" w:rsidSect="000E3F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6D"/>
    <w:rsid w:val="00065050"/>
    <w:rsid w:val="000E3F63"/>
    <w:rsid w:val="001A2378"/>
    <w:rsid w:val="001F5A9E"/>
    <w:rsid w:val="002504A0"/>
    <w:rsid w:val="00255B3B"/>
    <w:rsid w:val="00326BDA"/>
    <w:rsid w:val="00345D3B"/>
    <w:rsid w:val="00377680"/>
    <w:rsid w:val="00441570"/>
    <w:rsid w:val="00442198"/>
    <w:rsid w:val="0045604D"/>
    <w:rsid w:val="004E736D"/>
    <w:rsid w:val="00577567"/>
    <w:rsid w:val="00622DE9"/>
    <w:rsid w:val="00670F3F"/>
    <w:rsid w:val="00741100"/>
    <w:rsid w:val="00772430"/>
    <w:rsid w:val="0079367A"/>
    <w:rsid w:val="008513F4"/>
    <w:rsid w:val="00916249"/>
    <w:rsid w:val="009262A0"/>
    <w:rsid w:val="00931BA6"/>
    <w:rsid w:val="00941ECF"/>
    <w:rsid w:val="009A5083"/>
    <w:rsid w:val="009C40B2"/>
    <w:rsid w:val="00A05CD5"/>
    <w:rsid w:val="00A85311"/>
    <w:rsid w:val="00B45F62"/>
    <w:rsid w:val="00BE101F"/>
    <w:rsid w:val="00BF494D"/>
    <w:rsid w:val="00C43880"/>
    <w:rsid w:val="00CA799D"/>
    <w:rsid w:val="00D55B87"/>
    <w:rsid w:val="00D87062"/>
    <w:rsid w:val="00DA62A5"/>
    <w:rsid w:val="00E870F1"/>
    <w:rsid w:val="00F01488"/>
    <w:rsid w:val="00F10D33"/>
    <w:rsid w:val="00F462E4"/>
    <w:rsid w:val="00F6267F"/>
    <w:rsid w:val="00F9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8F2B8"/>
  <w15:chartTrackingRefBased/>
  <w15:docId w15:val="{40D72EBF-FFB9-2047-9F2A-17F37759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E736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736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4E73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lrzxr">
    <w:name w:val="lrzxr"/>
    <w:basedOn w:val="DefaultParagraphFont"/>
    <w:rsid w:val="00577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1746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Float</dc:creator>
  <cp:keywords/>
  <dc:description/>
  <cp:lastModifiedBy>David Float</cp:lastModifiedBy>
  <cp:revision>2</cp:revision>
  <dcterms:created xsi:type="dcterms:W3CDTF">2026-03-06T13:53:00Z</dcterms:created>
  <dcterms:modified xsi:type="dcterms:W3CDTF">2026-03-06T13:53:00Z</dcterms:modified>
</cp:coreProperties>
</file>