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5922E98C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B45F6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Shenfield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Long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74DC1BC3" w14:textId="7FF7E655" w:rsidR="00931BA6" w:rsidRDefault="00931BA6" w:rsidP="00931BA6">
      <w:pPr>
        <w:pStyle w:val="NormalWeb"/>
      </w:pPr>
      <w:r>
        <w:t>The event starts and finishes on Hutton Poplars Green.  Parking is available on the boundary Road to the green – Bannister Drive</w:t>
      </w:r>
      <w:r w:rsidR="00B45F62">
        <w:t xml:space="preserve"> – nut watch for parking restrictions during the day.</w:t>
      </w:r>
    </w:p>
    <w:p w14:paraId="3B22092B" w14:textId="77777777" w:rsidR="00931BA6" w:rsidRDefault="00931BA6" w:rsidP="00931BA6">
      <w:pPr>
        <w:pStyle w:val="NormalWeb"/>
      </w:pPr>
      <w:r>
        <w:t>Address: Bannister Drive, Shenfield, Essex CM13 1YX</w:t>
      </w:r>
    </w:p>
    <w:p w14:paraId="23C67DE1" w14:textId="77777777" w:rsidR="00931BA6" w:rsidRDefault="00931BA6" w:rsidP="00931BA6">
      <w:pPr>
        <w:pStyle w:val="NormalWeb"/>
      </w:pPr>
      <w:r>
        <w:t>Latitude/longitude: 51°37'58.8"N 0°20'28.8"E</w:t>
      </w:r>
    </w:p>
    <w:p w14:paraId="113E8B9F" w14:textId="3D6ECBAE" w:rsidR="00931BA6" w:rsidRDefault="00931BA6" w:rsidP="00931BA6">
      <w:pPr>
        <w:spacing w:before="100" w:beforeAutospacing="1" w:after="100" w:afterAutospacing="1"/>
        <w:outlineLvl w:val="2"/>
      </w:pPr>
      <w:r>
        <w:t xml:space="preserve">What3Words location of start: </w:t>
      </w:r>
      <w:r w:rsidR="00916249">
        <w:t>match.settle.bunk</w:t>
      </w:r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7777777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NO toilets available at the start/finish.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6D7DFD4E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B45F62">
        <w:rPr>
          <w:rFonts w:ascii="Times New Roman" w:eastAsia="Times New Roman" w:hAnsi="Times New Roman" w:cs="Times New Roman"/>
          <w:lang w:eastAsia="en-GB"/>
        </w:rPr>
        <w:t>approximately 95% on paved surfaces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.  </w:t>
      </w:r>
      <w:r w:rsidRPr="00326BDA">
        <w:rPr>
          <w:rFonts w:ascii="Times New Roman" w:eastAsia="Times New Roman" w:hAnsi="Times New Roman" w:cs="Times New Roman"/>
          <w:lang w:eastAsia="en-GB"/>
        </w:rPr>
        <w:t>There are route choices involving potentially muddy footpaths 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26D6B697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</w:p>
    <w:p w14:paraId="7ED6C1E1" w14:textId="5E376B71" w:rsidR="004E736D" w:rsidRDefault="00931BA6" w:rsidP="004E736D">
      <w:pPr>
        <w:pStyle w:val="NormalWeb"/>
      </w:pPr>
      <w:r>
        <w:t>This is the optimal running distance.  Depending on route choice, you may run further.</w:t>
      </w:r>
      <w:r w:rsidR="004E736D">
        <w:t xml:space="preserve">  Take controls in the correct order, like a traditional line course.</w:t>
      </w:r>
    </w:p>
    <w:p w14:paraId="5E033349" w14:textId="09B0DA0B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345D3B">
        <w:t>10,0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442198"/>
    <w:rsid w:val="004E736D"/>
    <w:rsid w:val="00622DE9"/>
    <w:rsid w:val="00741100"/>
    <w:rsid w:val="00916249"/>
    <w:rsid w:val="00931BA6"/>
    <w:rsid w:val="00941ECF"/>
    <w:rsid w:val="009A5083"/>
    <w:rsid w:val="00B45F62"/>
    <w:rsid w:val="00CA799D"/>
    <w:rsid w:val="00D87062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3</cp:revision>
  <dcterms:created xsi:type="dcterms:W3CDTF">2023-02-22T15:32:00Z</dcterms:created>
  <dcterms:modified xsi:type="dcterms:W3CDTF">2023-02-24T19:11:00Z</dcterms:modified>
</cp:coreProperties>
</file>