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24033321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proofErr w:type="spellStart"/>
      <w:r w:rsidR="007972D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Doddinghurst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7A679C11" w14:textId="3D08C7CF" w:rsidR="007972DA" w:rsidRDefault="007972DA" w:rsidP="007972DA">
      <w:r>
        <w:t>P</w:t>
      </w:r>
      <w:r>
        <w:t xml:space="preserve">ark off-street beside the village shops opposite the village hall, accessed from All Saints Close, </w:t>
      </w:r>
      <w:proofErr w:type="spellStart"/>
      <w:r>
        <w:t>Doddinghurst</w:t>
      </w:r>
      <w:proofErr w:type="spellEnd"/>
      <w:r>
        <w:t xml:space="preserve">. (CM15 0NG, TQ 589990). What3Words: </w:t>
      </w:r>
      <w:proofErr w:type="spellStart"/>
      <w:proofErr w:type="gramStart"/>
      <w:r>
        <w:t>gangs.limes</w:t>
      </w:r>
      <w:proofErr w:type="gramEnd"/>
      <w:r>
        <w:t>.plan</w:t>
      </w:r>
      <w:proofErr w:type="spellEnd"/>
    </w:p>
    <w:p w14:paraId="4C8D32F7" w14:textId="5E80486E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44232CCC" w14:textId="6B9471A2" w:rsidR="00AD041E" w:rsidRDefault="007972DA" w:rsidP="004E736D">
      <w:pPr>
        <w:spacing w:before="100" w:beforeAutospacing="1" w:after="100" w:afterAutospacing="1"/>
        <w:outlineLvl w:val="2"/>
      </w:pPr>
      <w:r>
        <w:t xml:space="preserve">No public toilets available in </w:t>
      </w:r>
      <w:proofErr w:type="spellStart"/>
      <w:r>
        <w:t>Doddinghurst</w:t>
      </w:r>
      <w:proofErr w:type="spellEnd"/>
      <w:r>
        <w:t>.  Nearest alternatives are the two pubs in Kelvedon Hatch which is a mile to the west</w:t>
      </w:r>
      <w:r w:rsidR="00AD041E">
        <w:t>.</w:t>
      </w:r>
    </w:p>
    <w:p w14:paraId="0B276E74" w14:textId="082D1249" w:rsidR="004E736D" w:rsidRPr="00AD041E" w:rsidRDefault="004E736D" w:rsidP="004E736D">
      <w:pPr>
        <w:spacing w:before="100" w:beforeAutospacing="1" w:after="100" w:afterAutospacing="1"/>
        <w:outlineLvl w:val="2"/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16007584" w:rsidR="00326BDA" w:rsidRPr="00326BDA" w:rsidRDefault="007972DA" w:rsidP="00326BDA">
      <w:pPr>
        <w:rPr>
          <w:rFonts w:ascii="Times New Roman" w:eastAsia="Times New Roman" w:hAnsi="Times New Roman" w:cs="Times New Roman"/>
          <w:lang w:eastAsia="en-GB"/>
        </w:rPr>
      </w:pPr>
      <w:r>
        <w:t>Open Orienteering Map style.  1:10,000.  Controls are fire hydrant ‘H’ signs.</w:t>
      </w:r>
      <w:r>
        <w:t xml:space="preserve">  There is quite a lot of </w:t>
      </w:r>
      <w:proofErr w:type="gramStart"/>
      <w:r>
        <w:t>off road</w:t>
      </w:r>
      <w:proofErr w:type="gramEnd"/>
      <w:r>
        <w:t xml:space="preserve"> running, so please wear sensible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7CFC03D0" w14:textId="1B8864DC" w:rsidR="007972DA" w:rsidRDefault="007972DA" w:rsidP="007972DA">
      <w:pPr>
        <w:pStyle w:val="NormalWeb"/>
      </w:pPr>
      <w:r>
        <w:t xml:space="preserve">Long Course     c.6 km     </w:t>
      </w:r>
    </w:p>
    <w:p w14:paraId="772ADA8E" w14:textId="77777777" w:rsidR="007972DA" w:rsidRDefault="007972DA" w:rsidP="007972DA">
      <w:pPr>
        <w:pStyle w:val="NormalWeb"/>
      </w:pPr>
      <w:r>
        <w:t xml:space="preserve">These </w:t>
      </w:r>
      <w:r>
        <w:t>is a</w:t>
      </w:r>
      <w:r>
        <w:t xml:space="preserve"> direct line distance – optimal route will be longer, approximately 8 km </w:t>
      </w:r>
      <w:proofErr w:type="gramStart"/>
      <w:r>
        <w:t>long</w:t>
      </w:r>
      <w:proofErr w:type="gramEnd"/>
      <w:r>
        <w:t xml:space="preserve"> </w:t>
      </w:r>
    </w:p>
    <w:p w14:paraId="6B2B2F5B" w14:textId="2F64DC81" w:rsidR="007972DA" w:rsidRDefault="007972DA" w:rsidP="007972DA">
      <w:pPr>
        <w:pStyle w:val="NormalWeb"/>
      </w:pPr>
      <w:r>
        <w:t xml:space="preserve">Start &amp; Finish will be in the </w:t>
      </w:r>
      <w:proofErr w:type="spellStart"/>
      <w:r>
        <w:t>Doddinghurst</w:t>
      </w:r>
      <w:proofErr w:type="spellEnd"/>
      <w:r>
        <w:t xml:space="preserve"> village playing field</w:t>
      </w:r>
      <w:r>
        <w:t>, on the corner of the fenced children’s playground area.</w:t>
      </w:r>
      <w:r>
        <w:t>  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3F3D30"/>
    <w:rsid w:val="00442198"/>
    <w:rsid w:val="004E736D"/>
    <w:rsid w:val="00622DE9"/>
    <w:rsid w:val="00741100"/>
    <w:rsid w:val="007972DA"/>
    <w:rsid w:val="00916249"/>
    <w:rsid w:val="00931BA6"/>
    <w:rsid w:val="00941ECF"/>
    <w:rsid w:val="009A5083"/>
    <w:rsid w:val="00AD041E"/>
    <w:rsid w:val="00B45F62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2023-05-29T20:14:00Z</dcterms:created>
  <dcterms:modified xsi:type="dcterms:W3CDTF">2023-05-29T20:14:00Z</dcterms:modified>
</cp:coreProperties>
</file>