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9505" w14:textId="7ACB7987" w:rsidR="00C527E2" w:rsidRDefault="0085799C">
      <w:r>
        <w:t>Control Descriptions for</w:t>
      </w:r>
      <w:r w:rsidR="00697CD8">
        <w:t xml:space="preserve"> Kelvedon Hatch</w:t>
      </w:r>
      <w:r>
        <w:t xml:space="preserve"> </w:t>
      </w:r>
      <w:proofErr w:type="spellStart"/>
      <w:r>
        <w:t>MapRun</w:t>
      </w:r>
      <w:proofErr w:type="spellEnd"/>
    </w:p>
    <w:p w14:paraId="0317447B" w14:textId="77777777" w:rsidR="0085799C" w:rsidRDefault="00857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527E2" w14:paraId="199B985F" w14:textId="77777777" w:rsidTr="00C527E2">
        <w:tc>
          <w:tcPr>
            <w:tcW w:w="3003" w:type="dxa"/>
          </w:tcPr>
          <w:p w14:paraId="5C8FDBFC" w14:textId="6FAE25B3" w:rsidR="00C527E2" w:rsidRPr="0085799C" w:rsidRDefault="00C527E2">
            <w:pPr>
              <w:rPr>
                <w:b/>
                <w:bCs/>
              </w:rPr>
            </w:pPr>
            <w:r w:rsidRPr="0085799C">
              <w:rPr>
                <w:b/>
                <w:bCs/>
              </w:rPr>
              <w:t>Control</w:t>
            </w:r>
          </w:p>
        </w:tc>
        <w:tc>
          <w:tcPr>
            <w:tcW w:w="3003" w:type="dxa"/>
          </w:tcPr>
          <w:p w14:paraId="15F72BDD" w14:textId="16E76081" w:rsidR="00C527E2" w:rsidRPr="0085799C" w:rsidRDefault="00C527E2">
            <w:pPr>
              <w:rPr>
                <w:b/>
                <w:bCs/>
              </w:rPr>
            </w:pPr>
            <w:r w:rsidRPr="0085799C">
              <w:rPr>
                <w:b/>
                <w:bCs/>
              </w:rPr>
              <w:t>Description</w:t>
            </w:r>
          </w:p>
        </w:tc>
        <w:tc>
          <w:tcPr>
            <w:tcW w:w="3004" w:type="dxa"/>
          </w:tcPr>
          <w:p w14:paraId="465A848B" w14:textId="0DBC8823" w:rsidR="00C527E2" w:rsidRPr="0085799C" w:rsidRDefault="00C527E2">
            <w:pPr>
              <w:rPr>
                <w:b/>
                <w:bCs/>
              </w:rPr>
            </w:pPr>
            <w:r w:rsidRPr="0085799C">
              <w:rPr>
                <w:b/>
                <w:bCs/>
              </w:rPr>
              <w:t>Points</w:t>
            </w:r>
          </w:p>
        </w:tc>
      </w:tr>
      <w:tr w:rsidR="00C527E2" w14:paraId="3AE4984C" w14:textId="77777777" w:rsidTr="00C527E2">
        <w:tc>
          <w:tcPr>
            <w:tcW w:w="3003" w:type="dxa"/>
          </w:tcPr>
          <w:p w14:paraId="0131401E" w14:textId="0DEDC4B7" w:rsidR="00C527E2" w:rsidRDefault="00C527E2">
            <w:r>
              <w:t>S1</w:t>
            </w:r>
          </w:p>
        </w:tc>
        <w:tc>
          <w:tcPr>
            <w:tcW w:w="3003" w:type="dxa"/>
          </w:tcPr>
          <w:p w14:paraId="59757CF0" w14:textId="43CC8F08" w:rsidR="00C527E2" w:rsidRDefault="00A06A87">
            <w:r>
              <w:t>Footpath/</w:t>
            </w:r>
            <w:r w:rsidR="00130489">
              <w:t>Road junction</w:t>
            </w:r>
          </w:p>
        </w:tc>
        <w:tc>
          <w:tcPr>
            <w:tcW w:w="3004" w:type="dxa"/>
          </w:tcPr>
          <w:p w14:paraId="0B46EC51" w14:textId="77777777" w:rsidR="00C527E2" w:rsidRDefault="00C527E2"/>
        </w:tc>
      </w:tr>
      <w:tr w:rsidR="00E14B64" w14:paraId="33A1700E" w14:textId="77777777" w:rsidTr="00C527E2">
        <w:tc>
          <w:tcPr>
            <w:tcW w:w="3003" w:type="dxa"/>
          </w:tcPr>
          <w:p w14:paraId="6717797F" w14:textId="6B0223E1" w:rsidR="00E14B64" w:rsidRDefault="00E14B64" w:rsidP="00E14B64">
            <w:r>
              <w:t>1</w:t>
            </w:r>
          </w:p>
        </w:tc>
        <w:tc>
          <w:tcPr>
            <w:tcW w:w="3003" w:type="dxa"/>
          </w:tcPr>
          <w:p w14:paraId="0A9CF327" w14:textId="11D603FD" w:rsidR="00E14B64" w:rsidRDefault="003A2E95" w:rsidP="00E14B64">
            <w:r>
              <w:t>Path Junction</w:t>
            </w:r>
          </w:p>
        </w:tc>
        <w:tc>
          <w:tcPr>
            <w:tcW w:w="3004" w:type="dxa"/>
          </w:tcPr>
          <w:p w14:paraId="4228D5DE" w14:textId="40C1D358" w:rsidR="00E14B64" w:rsidRDefault="00E14B64" w:rsidP="00E14B64">
            <w:r>
              <w:t>10</w:t>
            </w:r>
          </w:p>
        </w:tc>
      </w:tr>
      <w:tr w:rsidR="00E14B64" w14:paraId="522B60E2" w14:textId="77777777" w:rsidTr="00C527E2">
        <w:tc>
          <w:tcPr>
            <w:tcW w:w="3003" w:type="dxa"/>
          </w:tcPr>
          <w:p w14:paraId="53548AB9" w14:textId="4C27680C" w:rsidR="00E14B64" w:rsidRDefault="00E14B64" w:rsidP="00E14B64">
            <w:r>
              <w:t>2</w:t>
            </w:r>
          </w:p>
        </w:tc>
        <w:tc>
          <w:tcPr>
            <w:tcW w:w="3003" w:type="dxa"/>
          </w:tcPr>
          <w:p w14:paraId="6D5AB98A" w14:textId="468360DD" w:rsidR="00E14B64" w:rsidRDefault="003A2E95" w:rsidP="00E14B64">
            <w:r>
              <w:t>Fire Hydrant Sign</w:t>
            </w:r>
          </w:p>
        </w:tc>
        <w:tc>
          <w:tcPr>
            <w:tcW w:w="3004" w:type="dxa"/>
          </w:tcPr>
          <w:p w14:paraId="4C8CD745" w14:textId="3054C6E3" w:rsidR="00E14B64" w:rsidRDefault="00E14B64" w:rsidP="00E14B64">
            <w:r>
              <w:t>10</w:t>
            </w:r>
          </w:p>
        </w:tc>
      </w:tr>
      <w:tr w:rsidR="00E14B64" w14:paraId="12232E6D" w14:textId="77777777" w:rsidTr="00C527E2">
        <w:tc>
          <w:tcPr>
            <w:tcW w:w="3003" w:type="dxa"/>
          </w:tcPr>
          <w:p w14:paraId="6530B0BD" w14:textId="1ECF7133" w:rsidR="00E14B64" w:rsidRDefault="00E14B64" w:rsidP="00E14B64">
            <w:r>
              <w:t>3</w:t>
            </w:r>
          </w:p>
        </w:tc>
        <w:tc>
          <w:tcPr>
            <w:tcW w:w="3003" w:type="dxa"/>
          </w:tcPr>
          <w:p w14:paraId="17F93F6B" w14:textId="1A8A8565" w:rsidR="00E14B64" w:rsidRDefault="00E14B64" w:rsidP="00E14B64">
            <w:r>
              <w:t>Fire Hydrant</w:t>
            </w:r>
            <w:r w:rsidR="003A2E95">
              <w:t xml:space="preserve"> Sign</w:t>
            </w:r>
          </w:p>
        </w:tc>
        <w:tc>
          <w:tcPr>
            <w:tcW w:w="3004" w:type="dxa"/>
          </w:tcPr>
          <w:p w14:paraId="5002AFE8" w14:textId="4FB34A87" w:rsidR="00E14B64" w:rsidRDefault="00E14B64" w:rsidP="00E14B64">
            <w:r>
              <w:t>10</w:t>
            </w:r>
          </w:p>
        </w:tc>
      </w:tr>
      <w:tr w:rsidR="00E14B64" w14:paraId="449498B9" w14:textId="77777777" w:rsidTr="00C527E2">
        <w:tc>
          <w:tcPr>
            <w:tcW w:w="3003" w:type="dxa"/>
          </w:tcPr>
          <w:p w14:paraId="6AB8C896" w14:textId="1D1B458C" w:rsidR="00E14B64" w:rsidRDefault="00E14B64" w:rsidP="00E14B64">
            <w:r>
              <w:t>4</w:t>
            </w:r>
          </w:p>
        </w:tc>
        <w:tc>
          <w:tcPr>
            <w:tcW w:w="3003" w:type="dxa"/>
          </w:tcPr>
          <w:p w14:paraId="4DF41D26" w14:textId="3FF9DED5" w:rsidR="00E14B64" w:rsidRDefault="00E14B64" w:rsidP="00E14B64">
            <w:r>
              <w:t>Path Junction</w:t>
            </w:r>
          </w:p>
        </w:tc>
        <w:tc>
          <w:tcPr>
            <w:tcW w:w="3004" w:type="dxa"/>
          </w:tcPr>
          <w:p w14:paraId="290F21E8" w14:textId="6FE66EBD" w:rsidR="00E14B64" w:rsidRDefault="00E14B64" w:rsidP="00E14B64">
            <w:r>
              <w:t>10</w:t>
            </w:r>
          </w:p>
        </w:tc>
      </w:tr>
      <w:tr w:rsidR="00E14B64" w14:paraId="6F558032" w14:textId="77777777" w:rsidTr="00C527E2">
        <w:tc>
          <w:tcPr>
            <w:tcW w:w="3003" w:type="dxa"/>
          </w:tcPr>
          <w:p w14:paraId="13B3CA13" w14:textId="17366707" w:rsidR="00E14B64" w:rsidRDefault="00E14B64" w:rsidP="00E14B64">
            <w:r>
              <w:t>5</w:t>
            </w:r>
          </w:p>
        </w:tc>
        <w:tc>
          <w:tcPr>
            <w:tcW w:w="3003" w:type="dxa"/>
          </w:tcPr>
          <w:p w14:paraId="735BFEB6" w14:textId="04A86F77" w:rsidR="00E14B64" w:rsidRDefault="00C12790" w:rsidP="00E14B64">
            <w:r>
              <w:t>Fire Hydrant Sign</w:t>
            </w:r>
          </w:p>
        </w:tc>
        <w:tc>
          <w:tcPr>
            <w:tcW w:w="3004" w:type="dxa"/>
          </w:tcPr>
          <w:p w14:paraId="2B4774B8" w14:textId="6A410108" w:rsidR="00E14B64" w:rsidRDefault="00E14B64" w:rsidP="00E14B64">
            <w:r>
              <w:t>10</w:t>
            </w:r>
          </w:p>
        </w:tc>
      </w:tr>
      <w:tr w:rsidR="00E14B64" w14:paraId="7219952B" w14:textId="77777777" w:rsidTr="00C527E2">
        <w:tc>
          <w:tcPr>
            <w:tcW w:w="3003" w:type="dxa"/>
          </w:tcPr>
          <w:p w14:paraId="3E23F7B3" w14:textId="3A47C2B5" w:rsidR="00E14B64" w:rsidRDefault="00E14B64" w:rsidP="00E14B64">
            <w:r>
              <w:t>6</w:t>
            </w:r>
          </w:p>
        </w:tc>
        <w:tc>
          <w:tcPr>
            <w:tcW w:w="3003" w:type="dxa"/>
          </w:tcPr>
          <w:p w14:paraId="04E2597C" w14:textId="388B15DA" w:rsidR="00E14B64" w:rsidRDefault="00C12790" w:rsidP="00E14B64">
            <w:r>
              <w:t>Fire Hydrant Sign</w:t>
            </w:r>
          </w:p>
        </w:tc>
        <w:tc>
          <w:tcPr>
            <w:tcW w:w="3004" w:type="dxa"/>
          </w:tcPr>
          <w:p w14:paraId="7A8F9A26" w14:textId="10F456D4" w:rsidR="00E14B64" w:rsidRDefault="00E14B64" w:rsidP="00E14B64">
            <w:r>
              <w:t>10</w:t>
            </w:r>
          </w:p>
        </w:tc>
      </w:tr>
      <w:tr w:rsidR="00E14B64" w14:paraId="1AAC295E" w14:textId="77777777" w:rsidTr="00C527E2">
        <w:tc>
          <w:tcPr>
            <w:tcW w:w="3003" w:type="dxa"/>
          </w:tcPr>
          <w:p w14:paraId="5A7C8C14" w14:textId="575B418E" w:rsidR="00E14B64" w:rsidRDefault="00697CD8" w:rsidP="00E14B64">
            <w:r>
              <w:t>7</w:t>
            </w:r>
          </w:p>
        </w:tc>
        <w:tc>
          <w:tcPr>
            <w:tcW w:w="3003" w:type="dxa"/>
          </w:tcPr>
          <w:p w14:paraId="7716C609" w14:textId="39C378A0" w:rsidR="00E14B64" w:rsidRDefault="00C12790" w:rsidP="00E14B64">
            <w:r>
              <w:t>Fire Hydrant Sign</w:t>
            </w:r>
          </w:p>
        </w:tc>
        <w:tc>
          <w:tcPr>
            <w:tcW w:w="3004" w:type="dxa"/>
          </w:tcPr>
          <w:p w14:paraId="3FB84141" w14:textId="13F4716F" w:rsidR="00697CD8" w:rsidRDefault="00697CD8" w:rsidP="00E14B64">
            <w:r>
              <w:t>10</w:t>
            </w:r>
          </w:p>
        </w:tc>
      </w:tr>
      <w:tr w:rsidR="00E14B64" w14:paraId="03894ACB" w14:textId="77777777" w:rsidTr="00C527E2">
        <w:tc>
          <w:tcPr>
            <w:tcW w:w="3003" w:type="dxa"/>
          </w:tcPr>
          <w:p w14:paraId="59BBAAF4" w14:textId="4136FF00" w:rsidR="00E14B64" w:rsidRDefault="00697CD8" w:rsidP="00E14B64">
            <w:r>
              <w:t>8</w:t>
            </w:r>
          </w:p>
        </w:tc>
        <w:tc>
          <w:tcPr>
            <w:tcW w:w="3003" w:type="dxa"/>
          </w:tcPr>
          <w:p w14:paraId="0F9A2823" w14:textId="49A9BB1B" w:rsidR="00E14B64" w:rsidRDefault="00E42766" w:rsidP="00E14B64">
            <w:r>
              <w:t>Fire Hydrant Sign</w:t>
            </w:r>
          </w:p>
        </w:tc>
        <w:tc>
          <w:tcPr>
            <w:tcW w:w="3004" w:type="dxa"/>
          </w:tcPr>
          <w:p w14:paraId="280283DC" w14:textId="326EB61A" w:rsidR="00E14B64" w:rsidRDefault="00697CD8" w:rsidP="00E14B64">
            <w:r>
              <w:t>10</w:t>
            </w:r>
          </w:p>
        </w:tc>
      </w:tr>
      <w:tr w:rsidR="00E14B64" w14:paraId="0BA6E7BF" w14:textId="77777777" w:rsidTr="00C527E2">
        <w:tc>
          <w:tcPr>
            <w:tcW w:w="3003" w:type="dxa"/>
          </w:tcPr>
          <w:p w14:paraId="09E7B3E4" w14:textId="5FC04385" w:rsidR="00E14B64" w:rsidRDefault="00697CD8" w:rsidP="00E14B64">
            <w:r>
              <w:t>9</w:t>
            </w:r>
          </w:p>
        </w:tc>
        <w:tc>
          <w:tcPr>
            <w:tcW w:w="3003" w:type="dxa"/>
          </w:tcPr>
          <w:p w14:paraId="18ECD606" w14:textId="2E170B05" w:rsidR="00E14B64" w:rsidRDefault="00E42766" w:rsidP="00E14B64">
            <w:r>
              <w:t>Fire Hydrant Sign</w:t>
            </w:r>
          </w:p>
        </w:tc>
        <w:tc>
          <w:tcPr>
            <w:tcW w:w="3004" w:type="dxa"/>
          </w:tcPr>
          <w:p w14:paraId="50DB6462" w14:textId="386B2162" w:rsidR="00E14B64" w:rsidRDefault="00697CD8" w:rsidP="00E14B64">
            <w:r>
              <w:t>10</w:t>
            </w:r>
          </w:p>
        </w:tc>
      </w:tr>
      <w:tr w:rsidR="00E14B64" w14:paraId="3BA942E4" w14:textId="77777777" w:rsidTr="00C527E2">
        <w:tc>
          <w:tcPr>
            <w:tcW w:w="3003" w:type="dxa"/>
          </w:tcPr>
          <w:p w14:paraId="0BA85005" w14:textId="663779C7" w:rsidR="00E14B64" w:rsidRDefault="00697CD8" w:rsidP="00E14B64">
            <w:r>
              <w:t>10</w:t>
            </w:r>
          </w:p>
        </w:tc>
        <w:tc>
          <w:tcPr>
            <w:tcW w:w="3003" w:type="dxa"/>
          </w:tcPr>
          <w:p w14:paraId="53128D7B" w14:textId="44E84BAF" w:rsidR="00E14B64" w:rsidRDefault="00E42766" w:rsidP="00E14B64">
            <w:r>
              <w:t>Footpath Sign</w:t>
            </w:r>
          </w:p>
        </w:tc>
        <w:tc>
          <w:tcPr>
            <w:tcW w:w="3004" w:type="dxa"/>
          </w:tcPr>
          <w:p w14:paraId="09CA9455" w14:textId="6575BA96" w:rsidR="00E14B64" w:rsidRDefault="00697CD8" w:rsidP="00E14B64">
            <w:r>
              <w:t>10</w:t>
            </w:r>
          </w:p>
        </w:tc>
      </w:tr>
      <w:tr w:rsidR="00E14B64" w14:paraId="304BDF94" w14:textId="77777777" w:rsidTr="00C527E2">
        <w:tc>
          <w:tcPr>
            <w:tcW w:w="3003" w:type="dxa"/>
          </w:tcPr>
          <w:p w14:paraId="6777FFA4" w14:textId="69BCF62A" w:rsidR="00E14B64" w:rsidRDefault="00697CD8" w:rsidP="00E14B64">
            <w:r>
              <w:t>11</w:t>
            </w:r>
          </w:p>
        </w:tc>
        <w:tc>
          <w:tcPr>
            <w:tcW w:w="3003" w:type="dxa"/>
          </w:tcPr>
          <w:p w14:paraId="0197161E" w14:textId="2B726B9F" w:rsidR="00E14B64" w:rsidRDefault="00E42766" w:rsidP="00E14B64">
            <w:r>
              <w:t>Fire Hydrant Sign</w:t>
            </w:r>
          </w:p>
        </w:tc>
        <w:tc>
          <w:tcPr>
            <w:tcW w:w="3004" w:type="dxa"/>
          </w:tcPr>
          <w:p w14:paraId="1C3820B7" w14:textId="30FCCBC2" w:rsidR="00E14B64" w:rsidRDefault="00697CD8" w:rsidP="00E14B64">
            <w:r>
              <w:t>10</w:t>
            </w:r>
          </w:p>
        </w:tc>
      </w:tr>
      <w:tr w:rsidR="00E14B64" w14:paraId="20EE257F" w14:textId="77777777" w:rsidTr="00C527E2">
        <w:tc>
          <w:tcPr>
            <w:tcW w:w="3003" w:type="dxa"/>
          </w:tcPr>
          <w:p w14:paraId="69CD0099" w14:textId="47AED333" w:rsidR="00E14B64" w:rsidRDefault="00697CD8" w:rsidP="00E14B64">
            <w:r>
              <w:t>12</w:t>
            </w:r>
          </w:p>
        </w:tc>
        <w:tc>
          <w:tcPr>
            <w:tcW w:w="3003" w:type="dxa"/>
          </w:tcPr>
          <w:p w14:paraId="789CEF3E" w14:textId="54C651BF" w:rsidR="00E14B64" w:rsidRDefault="00E14B64" w:rsidP="00E14B64">
            <w:r>
              <w:t>Fire Hydrant</w:t>
            </w:r>
            <w:r w:rsidR="00E42766">
              <w:t xml:space="preserve"> Sign</w:t>
            </w:r>
          </w:p>
        </w:tc>
        <w:tc>
          <w:tcPr>
            <w:tcW w:w="3004" w:type="dxa"/>
          </w:tcPr>
          <w:p w14:paraId="37931735" w14:textId="7006283C" w:rsidR="00E14B64" w:rsidRDefault="00697CD8" w:rsidP="00E14B64">
            <w:r>
              <w:t>10</w:t>
            </w:r>
          </w:p>
        </w:tc>
      </w:tr>
      <w:tr w:rsidR="00E14B64" w14:paraId="48D7AA1F" w14:textId="77777777" w:rsidTr="00C527E2">
        <w:tc>
          <w:tcPr>
            <w:tcW w:w="3003" w:type="dxa"/>
          </w:tcPr>
          <w:p w14:paraId="490C2A7D" w14:textId="78E1D301" w:rsidR="00E14B64" w:rsidRDefault="00697CD8" w:rsidP="00E14B64">
            <w:r>
              <w:t>13</w:t>
            </w:r>
          </w:p>
        </w:tc>
        <w:tc>
          <w:tcPr>
            <w:tcW w:w="3003" w:type="dxa"/>
          </w:tcPr>
          <w:p w14:paraId="72C6D8AC" w14:textId="59F0395A" w:rsidR="00E14B64" w:rsidRDefault="00E42766" w:rsidP="00E14B64">
            <w:r>
              <w:t>Fire Hydrant Sign</w:t>
            </w:r>
          </w:p>
        </w:tc>
        <w:tc>
          <w:tcPr>
            <w:tcW w:w="3004" w:type="dxa"/>
          </w:tcPr>
          <w:p w14:paraId="51732177" w14:textId="0C0A978C" w:rsidR="00E14B64" w:rsidRDefault="00697CD8" w:rsidP="00E14B64">
            <w:r>
              <w:t>1</w:t>
            </w:r>
            <w:r w:rsidR="00E14B64">
              <w:t>0</w:t>
            </w:r>
          </w:p>
        </w:tc>
      </w:tr>
      <w:tr w:rsidR="00E14B64" w14:paraId="6D8D27CC" w14:textId="77777777" w:rsidTr="00C527E2">
        <w:tc>
          <w:tcPr>
            <w:tcW w:w="3003" w:type="dxa"/>
          </w:tcPr>
          <w:p w14:paraId="14A64394" w14:textId="78E51A02" w:rsidR="00E14B64" w:rsidRDefault="00697CD8" w:rsidP="00E14B64">
            <w:r>
              <w:t>14</w:t>
            </w:r>
          </w:p>
        </w:tc>
        <w:tc>
          <w:tcPr>
            <w:tcW w:w="3003" w:type="dxa"/>
          </w:tcPr>
          <w:p w14:paraId="497B2FD9" w14:textId="1B5C4B78" w:rsidR="00E14B64" w:rsidRDefault="007A7B06" w:rsidP="00E14B64">
            <w:r>
              <w:t>“Plant Hire” Sign</w:t>
            </w:r>
          </w:p>
        </w:tc>
        <w:tc>
          <w:tcPr>
            <w:tcW w:w="3004" w:type="dxa"/>
          </w:tcPr>
          <w:p w14:paraId="15E782AF" w14:textId="64969E2E" w:rsidR="00E14B64" w:rsidRDefault="00697CD8" w:rsidP="00E14B64">
            <w:r>
              <w:t>1</w:t>
            </w:r>
            <w:r w:rsidR="00E14B64">
              <w:t>0</w:t>
            </w:r>
          </w:p>
        </w:tc>
      </w:tr>
      <w:tr w:rsidR="00E14B64" w14:paraId="0A00F5CB" w14:textId="77777777" w:rsidTr="00C527E2">
        <w:tc>
          <w:tcPr>
            <w:tcW w:w="3003" w:type="dxa"/>
          </w:tcPr>
          <w:p w14:paraId="0077CFFB" w14:textId="6ACFD545" w:rsidR="00E14B64" w:rsidRDefault="00697CD8" w:rsidP="00E14B64">
            <w:r>
              <w:t>15</w:t>
            </w:r>
          </w:p>
        </w:tc>
        <w:tc>
          <w:tcPr>
            <w:tcW w:w="3003" w:type="dxa"/>
          </w:tcPr>
          <w:p w14:paraId="0F7284E1" w14:textId="449937A7" w:rsidR="00E14B64" w:rsidRDefault="00E14B64" w:rsidP="00E14B64">
            <w:r>
              <w:t>Fire Hydrant</w:t>
            </w:r>
            <w:r w:rsidR="007A7B06">
              <w:t xml:space="preserve"> Sign</w:t>
            </w:r>
          </w:p>
        </w:tc>
        <w:tc>
          <w:tcPr>
            <w:tcW w:w="3004" w:type="dxa"/>
          </w:tcPr>
          <w:p w14:paraId="376071F8" w14:textId="717AC396" w:rsidR="00E14B64" w:rsidRDefault="00697CD8" w:rsidP="00E14B64">
            <w:r>
              <w:t>1</w:t>
            </w:r>
            <w:r w:rsidR="00E14B64">
              <w:t>0</w:t>
            </w:r>
          </w:p>
        </w:tc>
      </w:tr>
      <w:tr w:rsidR="00E14B64" w14:paraId="09ADF9AF" w14:textId="77777777" w:rsidTr="00C527E2">
        <w:tc>
          <w:tcPr>
            <w:tcW w:w="3003" w:type="dxa"/>
          </w:tcPr>
          <w:p w14:paraId="5C6A9499" w14:textId="7E28A229" w:rsidR="00E14B64" w:rsidRDefault="00697CD8" w:rsidP="00E14B64">
            <w:r>
              <w:t>16</w:t>
            </w:r>
          </w:p>
        </w:tc>
        <w:tc>
          <w:tcPr>
            <w:tcW w:w="3003" w:type="dxa"/>
          </w:tcPr>
          <w:p w14:paraId="7FD3A4D1" w14:textId="290247BE" w:rsidR="00E14B64" w:rsidRDefault="007A7B06" w:rsidP="00E14B64">
            <w:r>
              <w:t>Fire Hydrant Sign</w:t>
            </w:r>
          </w:p>
        </w:tc>
        <w:tc>
          <w:tcPr>
            <w:tcW w:w="3004" w:type="dxa"/>
          </w:tcPr>
          <w:p w14:paraId="7566F410" w14:textId="718FAD3F" w:rsidR="00E14B64" w:rsidRDefault="00697CD8" w:rsidP="00E14B64">
            <w:r>
              <w:t>1</w:t>
            </w:r>
            <w:r w:rsidR="00E14B64">
              <w:t>0</w:t>
            </w:r>
          </w:p>
        </w:tc>
      </w:tr>
      <w:tr w:rsidR="00E14B64" w14:paraId="0AB2C1D6" w14:textId="77777777" w:rsidTr="00C527E2">
        <w:tc>
          <w:tcPr>
            <w:tcW w:w="3003" w:type="dxa"/>
          </w:tcPr>
          <w:p w14:paraId="7AF1D77F" w14:textId="1F5FA942" w:rsidR="00E14B64" w:rsidRDefault="00697CD8" w:rsidP="00E14B64">
            <w:r>
              <w:t>17</w:t>
            </w:r>
          </w:p>
        </w:tc>
        <w:tc>
          <w:tcPr>
            <w:tcW w:w="3003" w:type="dxa"/>
          </w:tcPr>
          <w:p w14:paraId="2AE51EB2" w14:textId="27FFE76C" w:rsidR="00E14B64" w:rsidRDefault="007A7B06" w:rsidP="00E14B64">
            <w:r>
              <w:t>Fire Hydrant Sign</w:t>
            </w:r>
          </w:p>
        </w:tc>
        <w:tc>
          <w:tcPr>
            <w:tcW w:w="3004" w:type="dxa"/>
          </w:tcPr>
          <w:p w14:paraId="32D75A5F" w14:textId="13E76450" w:rsidR="00E14B64" w:rsidRDefault="00697CD8" w:rsidP="00E14B64">
            <w:r>
              <w:t>1</w:t>
            </w:r>
            <w:r w:rsidR="00E14B64">
              <w:t>0</w:t>
            </w:r>
          </w:p>
        </w:tc>
      </w:tr>
      <w:tr w:rsidR="00E14B64" w14:paraId="171235B0" w14:textId="77777777" w:rsidTr="00C527E2">
        <w:tc>
          <w:tcPr>
            <w:tcW w:w="3003" w:type="dxa"/>
          </w:tcPr>
          <w:p w14:paraId="630FB55B" w14:textId="544D2E5D" w:rsidR="00E14B64" w:rsidRDefault="00697CD8" w:rsidP="00E14B64">
            <w:r>
              <w:t>18</w:t>
            </w:r>
          </w:p>
        </w:tc>
        <w:tc>
          <w:tcPr>
            <w:tcW w:w="3003" w:type="dxa"/>
          </w:tcPr>
          <w:p w14:paraId="6CAD5892" w14:textId="3C56B325" w:rsidR="00E14B64" w:rsidRDefault="009C754A" w:rsidP="00E14B64">
            <w:r>
              <w:t>Fire Hydrant Sign</w:t>
            </w:r>
          </w:p>
        </w:tc>
        <w:tc>
          <w:tcPr>
            <w:tcW w:w="3004" w:type="dxa"/>
          </w:tcPr>
          <w:p w14:paraId="512BC430" w14:textId="54CAA7E7" w:rsidR="00E14B64" w:rsidRDefault="00697CD8" w:rsidP="00E14B64">
            <w:r>
              <w:t>1</w:t>
            </w:r>
            <w:r w:rsidR="00E14B64">
              <w:t>0</w:t>
            </w:r>
          </w:p>
        </w:tc>
      </w:tr>
      <w:tr w:rsidR="00E14B64" w14:paraId="5C5585F0" w14:textId="77777777" w:rsidTr="00C527E2">
        <w:tc>
          <w:tcPr>
            <w:tcW w:w="3003" w:type="dxa"/>
          </w:tcPr>
          <w:p w14:paraId="660BA1D3" w14:textId="534E4527" w:rsidR="00E14B64" w:rsidRDefault="00697CD8" w:rsidP="00E14B64">
            <w:r>
              <w:t>19</w:t>
            </w:r>
          </w:p>
        </w:tc>
        <w:tc>
          <w:tcPr>
            <w:tcW w:w="3003" w:type="dxa"/>
          </w:tcPr>
          <w:p w14:paraId="674C0945" w14:textId="70DCBFD8" w:rsidR="00E14B64" w:rsidRDefault="009C754A" w:rsidP="00E14B64">
            <w:r>
              <w:t>Post Box</w:t>
            </w:r>
          </w:p>
        </w:tc>
        <w:tc>
          <w:tcPr>
            <w:tcW w:w="3004" w:type="dxa"/>
          </w:tcPr>
          <w:p w14:paraId="6B0C924D" w14:textId="7D9839D5" w:rsidR="00E14B64" w:rsidRDefault="00697CD8" w:rsidP="00E14B64">
            <w:r>
              <w:t>1</w:t>
            </w:r>
            <w:r w:rsidR="00E14B64">
              <w:t>0</w:t>
            </w:r>
          </w:p>
        </w:tc>
      </w:tr>
      <w:tr w:rsidR="00E14B64" w14:paraId="13CF69FE" w14:textId="77777777" w:rsidTr="00C527E2">
        <w:tc>
          <w:tcPr>
            <w:tcW w:w="3003" w:type="dxa"/>
          </w:tcPr>
          <w:p w14:paraId="7EF3B632" w14:textId="5E1000CB" w:rsidR="00E14B64" w:rsidRDefault="00697CD8" w:rsidP="00E14B64">
            <w:r>
              <w:t>20</w:t>
            </w:r>
          </w:p>
        </w:tc>
        <w:tc>
          <w:tcPr>
            <w:tcW w:w="3003" w:type="dxa"/>
          </w:tcPr>
          <w:p w14:paraId="66A1A0DC" w14:textId="742AE651" w:rsidR="00E14B64" w:rsidRDefault="009C754A" w:rsidP="00E14B64">
            <w:r>
              <w:t>Fire Hydrant Sign</w:t>
            </w:r>
          </w:p>
        </w:tc>
        <w:tc>
          <w:tcPr>
            <w:tcW w:w="3004" w:type="dxa"/>
          </w:tcPr>
          <w:p w14:paraId="61A50C22" w14:textId="296677AC" w:rsidR="00E14B64" w:rsidRDefault="00697CD8" w:rsidP="00E14B64">
            <w:r>
              <w:t>1</w:t>
            </w:r>
            <w:r w:rsidR="00E14B64">
              <w:t>0</w:t>
            </w:r>
          </w:p>
        </w:tc>
      </w:tr>
      <w:tr w:rsidR="00E14B64" w14:paraId="5228EEFA" w14:textId="77777777" w:rsidTr="00C527E2">
        <w:tc>
          <w:tcPr>
            <w:tcW w:w="3003" w:type="dxa"/>
          </w:tcPr>
          <w:p w14:paraId="1520F456" w14:textId="0FA1225F" w:rsidR="00E14B64" w:rsidRDefault="00697CD8" w:rsidP="00E14B64">
            <w:r>
              <w:t>21</w:t>
            </w:r>
          </w:p>
        </w:tc>
        <w:tc>
          <w:tcPr>
            <w:tcW w:w="3003" w:type="dxa"/>
          </w:tcPr>
          <w:p w14:paraId="2C4A50E6" w14:textId="6D70D6DF" w:rsidR="00E14B64" w:rsidRDefault="009C754A" w:rsidP="00E14B64">
            <w:r>
              <w:t>Road/Path Junction</w:t>
            </w:r>
          </w:p>
        </w:tc>
        <w:tc>
          <w:tcPr>
            <w:tcW w:w="3004" w:type="dxa"/>
          </w:tcPr>
          <w:p w14:paraId="3A0E503C" w14:textId="1ED4AE84" w:rsidR="00E14B64" w:rsidRDefault="00697CD8" w:rsidP="00E14B64">
            <w:r>
              <w:t>1</w:t>
            </w:r>
            <w:r w:rsidR="00E14B64">
              <w:t>0</w:t>
            </w:r>
          </w:p>
        </w:tc>
      </w:tr>
      <w:tr w:rsidR="00E14B64" w14:paraId="4C77F627" w14:textId="77777777" w:rsidTr="00C527E2">
        <w:tc>
          <w:tcPr>
            <w:tcW w:w="3003" w:type="dxa"/>
          </w:tcPr>
          <w:p w14:paraId="47A6A64D" w14:textId="4374CA43" w:rsidR="00E14B64" w:rsidRDefault="00697CD8" w:rsidP="00E14B64">
            <w:r>
              <w:t>22</w:t>
            </w:r>
          </w:p>
        </w:tc>
        <w:tc>
          <w:tcPr>
            <w:tcW w:w="3003" w:type="dxa"/>
          </w:tcPr>
          <w:p w14:paraId="5F46AD3E" w14:textId="43AEC657" w:rsidR="00E14B64" w:rsidRDefault="009C754A" w:rsidP="00E14B64">
            <w:r>
              <w:t>Telegraph Pole</w:t>
            </w:r>
          </w:p>
        </w:tc>
        <w:tc>
          <w:tcPr>
            <w:tcW w:w="3004" w:type="dxa"/>
          </w:tcPr>
          <w:p w14:paraId="35710921" w14:textId="54EEEB80" w:rsidR="00E14B64" w:rsidRDefault="00697CD8" w:rsidP="00E14B64">
            <w:r>
              <w:t>1</w:t>
            </w:r>
            <w:r w:rsidR="00E14B64">
              <w:t>0</w:t>
            </w:r>
          </w:p>
        </w:tc>
      </w:tr>
      <w:tr w:rsidR="00E14B64" w14:paraId="66490002" w14:textId="77777777" w:rsidTr="00C527E2">
        <w:tc>
          <w:tcPr>
            <w:tcW w:w="3003" w:type="dxa"/>
          </w:tcPr>
          <w:p w14:paraId="6FBEF50B" w14:textId="3DACB1E9" w:rsidR="00E14B64" w:rsidRDefault="00697CD8" w:rsidP="00E14B64">
            <w:r>
              <w:t>23</w:t>
            </w:r>
          </w:p>
        </w:tc>
        <w:tc>
          <w:tcPr>
            <w:tcW w:w="3003" w:type="dxa"/>
          </w:tcPr>
          <w:p w14:paraId="0BCBABD9" w14:textId="0EF5AF59" w:rsidR="00E14B64" w:rsidRDefault="00A06A87" w:rsidP="00E14B64">
            <w:r>
              <w:t>Road Junction</w:t>
            </w:r>
          </w:p>
        </w:tc>
        <w:tc>
          <w:tcPr>
            <w:tcW w:w="3004" w:type="dxa"/>
          </w:tcPr>
          <w:p w14:paraId="1F8C5942" w14:textId="216C4A79" w:rsidR="00E14B64" w:rsidRDefault="00697CD8" w:rsidP="00E14B64">
            <w:r>
              <w:t>1</w:t>
            </w:r>
            <w:r w:rsidR="00E14B64">
              <w:t>0</w:t>
            </w:r>
          </w:p>
        </w:tc>
      </w:tr>
      <w:tr w:rsidR="00E14B64" w14:paraId="6CACF70D" w14:textId="77777777" w:rsidTr="00C527E2">
        <w:tc>
          <w:tcPr>
            <w:tcW w:w="3003" w:type="dxa"/>
          </w:tcPr>
          <w:p w14:paraId="229B4778" w14:textId="2F7E96E0" w:rsidR="00E14B64" w:rsidRDefault="00E14B64" w:rsidP="00E14B64">
            <w:r>
              <w:t>F1</w:t>
            </w:r>
          </w:p>
        </w:tc>
        <w:tc>
          <w:tcPr>
            <w:tcW w:w="3003" w:type="dxa"/>
          </w:tcPr>
          <w:p w14:paraId="3A119831" w14:textId="6DF3813C" w:rsidR="00E14B64" w:rsidRDefault="00A06A87" w:rsidP="00E14B64">
            <w:r>
              <w:t>Footpath/</w:t>
            </w:r>
            <w:r w:rsidR="00E14B64">
              <w:t>Road Junction</w:t>
            </w:r>
          </w:p>
        </w:tc>
        <w:tc>
          <w:tcPr>
            <w:tcW w:w="3004" w:type="dxa"/>
          </w:tcPr>
          <w:p w14:paraId="50086239" w14:textId="77777777" w:rsidR="00E14B64" w:rsidRDefault="00E14B64" w:rsidP="00E14B64"/>
        </w:tc>
      </w:tr>
    </w:tbl>
    <w:p w14:paraId="7AFB6954" w14:textId="77777777" w:rsidR="00C527E2" w:rsidRDefault="00C527E2"/>
    <w:sectPr w:rsidR="00C527E2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E2"/>
    <w:rsid w:val="000E3F63"/>
    <w:rsid w:val="00130489"/>
    <w:rsid w:val="001962C3"/>
    <w:rsid w:val="003A2E95"/>
    <w:rsid w:val="00446F92"/>
    <w:rsid w:val="00651679"/>
    <w:rsid w:val="00697CD8"/>
    <w:rsid w:val="00741100"/>
    <w:rsid w:val="007A7B06"/>
    <w:rsid w:val="0085799C"/>
    <w:rsid w:val="009C754A"/>
    <w:rsid w:val="009E1F82"/>
    <w:rsid w:val="00A06A87"/>
    <w:rsid w:val="00AA7988"/>
    <w:rsid w:val="00C12790"/>
    <w:rsid w:val="00C527E2"/>
    <w:rsid w:val="00CD4BAA"/>
    <w:rsid w:val="00D1765C"/>
    <w:rsid w:val="00D22451"/>
    <w:rsid w:val="00E14B64"/>
    <w:rsid w:val="00E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DC584"/>
  <w15:chartTrackingRefBased/>
  <w15:docId w15:val="{F6EBF682-722D-1043-8CA2-6411F95C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2022-04-22T12:34:00Z</dcterms:created>
  <dcterms:modified xsi:type="dcterms:W3CDTF">2022-04-22T12:34:00Z</dcterms:modified>
</cp:coreProperties>
</file>