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0E8249C1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57756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Billericay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E035A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Line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2D4942F7" w14:textId="77777777" w:rsidR="00577567" w:rsidRDefault="00577567" w:rsidP="00577567">
      <w:pPr>
        <w:pStyle w:val="NormalWeb"/>
      </w:pPr>
      <w:r>
        <w:t>The Blue Boar pub</w:t>
      </w:r>
    </w:p>
    <w:p w14:paraId="6E9ABD7E" w14:textId="77777777" w:rsidR="00577567" w:rsidRDefault="00577567" w:rsidP="00577567">
      <w:pPr>
        <w:pStyle w:val="NormalWeb"/>
      </w:pPr>
      <w:r>
        <w:t xml:space="preserve">Address: </w:t>
      </w:r>
      <w:r>
        <w:rPr>
          <w:rStyle w:val="lrzxr"/>
        </w:rPr>
        <w:t>39 High St, Billericay CM12 9BA</w:t>
      </w:r>
    </w:p>
    <w:p w14:paraId="41647AB7" w14:textId="77777777" w:rsidR="00577567" w:rsidRDefault="00577567" w:rsidP="00577567">
      <w:pPr>
        <w:pStyle w:val="NormalWeb"/>
      </w:pPr>
      <w:r>
        <w:t xml:space="preserve">What3Words location: </w:t>
      </w:r>
      <w:proofErr w:type="spellStart"/>
      <w:proofErr w:type="gramStart"/>
      <w:r>
        <w:t>shell.learns</w:t>
      </w:r>
      <w:proofErr w:type="gramEnd"/>
      <w:r>
        <w:t>.wants</w:t>
      </w:r>
      <w:proofErr w:type="spellEnd"/>
    </w:p>
    <w:p w14:paraId="46C4A68E" w14:textId="77777777" w:rsidR="00577567" w:rsidRDefault="00577567" w:rsidP="00577567">
      <w:pPr>
        <w:pStyle w:val="NormalWeb"/>
      </w:pPr>
      <w:r>
        <w:t>The nearest large car park is Billericay High Stret carpark, which is free after 6pm.  This is at CM12 9AT, and is approx. 300m from the pub.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335157EA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772430">
        <w:rPr>
          <w:rFonts w:ascii="Times New Roman" w:eastAsia="Times New Roman" w:hAnsi="Times New Roman" w:cs="Times New Roman"/>
          <w:lang w:eastAsia="en-GB"/>
        </w:rPr>
        <w:t>9</w:t>
      </w:r>
      <w:r w:rsidR="001F5A9E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there </w:t>
      </w:r>
      <w:r w:rsidRPr="00326BDA">
        <w:rPr>
          <w:rFonts w:ascii="Times New Roman" w:eastAsia="Times New Roman" w:hAnsi="Times New Roman" w:cs="Times New Roman"/>
          <w:lang w:eastAsia="en-GB"/>
        </w:rPr>
        <w:t>are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49AC6D48" w14:textId="0D21289E" w:rsidR="00577567" w:rsidRDefault="00E035AE" w:rsidP="00577567">
      <w:pPr>
        <w:pStyle w:val="NormalWeb"/>
        <w:snapToGrid w:val="0"/>
        <w:spacing w:before="0" w:beforeAutospacing="0" w:after="120" w:afterAutospacing="0"/>
      </w:pPr>
      <w:r>
        <w:t>Line course: km</w:t>
      </w:r>
    </w:p>
    <w:p w14:paraId="111B38B2" w14:textId="7BCF0A43" w:rsidR="00577567" w:rsidRDefault="00E035AE" w:rsidP="00577567">
      <w:pPr>
        <w:pStyle w:val="NormalWeb"/>
        <w:snapToGrid w:val="0"/>
        <w:spacing w:before="0" w:beforeAutospacing="0" w:after="120" w:afterAutospacing="0"/>
      </w:pPr>
      <w:r>
        <w:t xml:space="preserve">Controls should be taken in order.  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50C9B04A" w:rsidR="004E736D" w:rsidRPr="004E736D" w:rsidRDefault="004E736D" w:rsidP="004E736D">
      <w:pPr>
        <w:pStyle w:val="NormalWeb"/>
      </w:pPr>
      <w:r w:rsidRPr="004E736D"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lastRenderedPageBreak/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8513F4"/>
    <w:rsid w:val="00916249"/>
    <w:rsid w:val="009262A0"/>
    <w:rsid w:val="00931BA6"/>
    <w:rsid w:val="00941ECF"/>
    <w:rsid w:val="00944C28"/>
    <w:rsid w:val="009A5083"/>
    <w:rsid w:val="00A85311"/>
    <w:rsid w:val="00B45F62"/>
    <w:rsid w:val="00BF494D"/>
    <w:rsid w:val="00C43880"/>
    <w:rsid w:val="00CA799D"/>
    <w:rsid w:val="00D55B87"/>
    <w:rsid w:val="00D87062"/>
    <w:rsid w:val="00DA62A5"/>
    <w:rsid w:val="00E035AE"/>
    <w:rsid w:val="00E870F1"/>
    <w:rsid w:val="00F01488"/>
    <w:rsid w:val="00F10D33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3</cp:revision>
  <dcterms:created xsi:type="dcterms:W3CDTF">2025-12-03T14:29:00Z</dcterms:created>
  <dcterms:modified xsi:type="dcterms:W3CDTF">2025-12-03T14:30:00Z</dcterms:modified>
</cp:coreProperties>
</file>