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6980" w14:textId="7CC18CCF" w:rsidR="00345D3B" w:rsidRDefault="00345D3B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Instructions – </w:t>
      </w:r>
      <w:r w:rsidR="00BE101F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Basildon</w:t>
      </w:r>
      <w:r w:rsidR="0077243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 </w:t>
      </w:r>
      <w:r w:rsidR="00065050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Score</w:t>
      </w:r>
    </w:p>
    <w:p w14:paraId="17E38FF6" w14:textId="78CAAE5F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Directions / Parking</w:t>
      </w:r>
    </w:p>
    <w:p w14:paraId="452F0302" w14:textId="77777777" w:rsidR="00BE101F" w:rsidRDefault="00BE101F" w:rsidP="00BE101F">
      <w:pPr>
        <w:pStyle w:val="NormalWeb"/>
      </w:pPr>
      <w:r>
        <w:t>The Wetherspoons pub, Sigered King of Essex, Unit 8, Eastgate Shopping Centre, 10 E Walk, Basildon SS14 1HG, United Kingdom</w:t>
      </w:r>
    </w:p>
    <w:p w14:paraId="37933ACB" w14:textId="77777777" w:rsidR="00BE101F" w:rsidRDefault="00BE101F" w:rsidP="00BE101F">
      <w:pPr>
        <w:pStyle w:val="NormalWeb"/>
      </w:pPr>
      <w:r>
        <w:t>PLEASE NOTE PUB IS LOCATED IN A PEDESTRAINISED AREA</w:t>
      </w:r>
    </w:p>
    <w:p w14:paraId="26435A22" w14:textId="77777777" w:rsidR="00BE101F" w:rsidRDefault="00BE101F" w:rsidP="00BE101F">
      <w:pPr>
        <w:pStyle w:val="NormalWeb"/>
      </w:pPr>
      <w:r>
        <w:t>What3Words location: </w:t>
      </w:r>
      <w:proofErr w:type="spellStart"/>
      <w:proofErr w:type="gramStart"/>
      <w:r>
        <w:t>splash.vest</w:t>
      </w:r>
      <w:proofErr w:type="gramEnd"/>
      <w:r>
        <w:t>.most</w:t>
      </w:r>
      <w:proofErr w:type="spellEnd"/>
    </w:p>
    <w:p w14:paraId="00E5A2C5" w14:textId="77777777" w:rsidR="00BE101F" w:rsidRDefault="00BE101F" w:rsidP="00BE101F">
      <w:pPr>
        <w:pStyle w:val="NormalWeb"/>
      </w:pPr>
      <w:r>
        <w:t>The nearest large car park is Car Park 2 Cinema &amp; Restaurants in town centre (SS14 1EJ) and is free after 17:00. – Please note charges may apply for anytime runners!</w:t>
      </w:r>
    </w:p>
    <w:p w14:paraId="4C8D32F7" w14:textId="473682A3" w:rsidR="004E736D" w:rsidRPr="004E736D" w:rsidRDefault="004E736D" w:rsidP="00931BA6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Facilities</w:t>
      </w:r>
    </w:p>
    <w:p w14:paraId="6E030A2B" w14:textId="508EC14B" w:rsidR="00326BDA" w:rsidRPr="00326BDA" w:rsidRDefault="00065050" w:rsidP="00326BDA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lang w:eastAsia="en-GB"/>
        </w:rPr>
        <w:t>Toilets available in the pub for customers.</w:t>
      </w:r>
    </w:p>
    <w:p w14:paraId="0B276E74" w14:textId="77777777" w:rsidR="004E736D" w:rsidRPr="004E736D" w:rsidRDefault="004E736D" w:rsidP="004E736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4E736D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Terrain Description</w:t>
      </w:r>
    </w:p>
    <w:p w14:paraId="4B8A86BF" w14:textId="510C44CC" w:rsidR="00326BDA" w:rsidRPr="00326BDA" w:rsidRDefault="00326BDA" w:rsidP="00326BDA">
      <w:pPr>
        <w:rPr>
          <w:rFonts w:ascii="Times New Roman" w:eastAsia="Times New Roman" w:hAnsi="Times New Roman" w:cs="Times New Roman"/>
          <w:lang w:eastAsia="en-GB"/>
        </w:rPr>
      </w:pPr>
      <w:r w:rsidRPr="00326BDA">
        <w:rPr>
          <w:rFonts w:ascii="Times New Roman" w:eastAsia="Times New Roman" w:hAnsi="Times New Roman" w:cs="Times New Roman"/>
          <w:lang w:eastAsia="en-GB"/>
        </w:rPr>
        <w:t xml:space="preserve">The course is </w:t>
      </w:r>
      <w:r w:rsidR="00B45F62">
        <w:rPr>
          <w:rFonts w:ascii="Times New Roman" w:eastAsia="Times New Roman" w:hAnsi="Times New Roman" w:cs="Times New Roman"/>
          <w:lang w:eastAsia="en-GB"/>
        </w:rPr>
        <w:t xml:space="preserve">approximately </w:t>
      </w:r>
      <w:r w:rsidR="00BE101F">
        <w:rPr>
          <w:rFonts w:ascii="Times New Roman" w:eastAsia="Times New Roman" w:hAnsi="Times New Roman" w:cs="Times New Roman"/>
          <w:lang w:eastAsia="en-GB"/>
        </w:rPr>
        <w:t>9</w:t>
      </w:r>
      <w:r w:rsidR="00A05CD5">
        <w:rPr>
          <w:rFonts w:ascii="Times New Roman" w:eastAsia="Times New Roman" w:hAnsi="Times New Roman" w:cs="Times New Roman"/>
          <w:lang w:eastAsia="en-GB"/>
        </w:rPr>
        <w:t>5</w:t>
      </w:r>
      <w:r w:rsidR="00B45F62">
        <w:rPr>
          <w:rFonts w:ascii="Times New Roman" w:eastAsia="Times New Roman" w:hAnsi="Times New Roman" w:cs="Times New Roman"/>
          <w:lang w:eastAsia="en-GB"/>
        </w:rPr>
        <w:t>% on paved surfaces</w:t>
      </w:r>
      <w:r w:rsidR="00345D3B">
        <w:rPr>
          <w:rFonts w:ascii="Times New Roman" w:eastAsia="Times New Roman" w:hAnsi="Times New Roman" w:cs="Times New Roman"/>
          <w:lang w:eastAsia="en-GB"/>
        </w:rPr>
        <w:t xml:space="preserve">.  </w:t>
      </w:r>
      <w:r w:rsidR="00BF494D">
        <w:rPr>
          <w:rFonts w:ascii="Times New Roman" w:eastAsia="Times New Roman" w:hAnsi="Times New Roman" w:cs="Times New Roman"/>
          <w:lang w:eastAsia="en-GB"/>
        </w:rPr>
        <w:t xml:space="preserve">However, as this is a score event, </w:t>
      </w:r>
      <w:proofErr w:type="gramStart"/>
      <w:r w:rsidR="00BF494D">
        <w:rPr>
          <w:rFonts w:ascii="Times New Roman" w:eastAsia="Times New Roman" w:hAnsi="Times New Roman" w:cs="Times New Roman"/>
          <w:lang w:eastAsia="en-GB"/>
        </w:rPr>
        <w:t xml:space="preserve">there </w:t>
      </w:r>
      <w:r w:rsidRPr="00326BDA">
        <w:rPr>
          <w:rFonts w:ascii="Times New Roman" w:eastAsia="Times New Roman" w:hAnsi="Times New Roman" w:cs="Times New Roman"/>
          <w:lang w:eastAsia="en-GB"/>
        </w:rPr>
        <w:t xml:space="preserve"> are</w:t>
      </w:r>
      <w:proofErr w:type="gramEnd"/>
      <w:r w:rsidRPr="00326BDA">
        <w:rPr>
          <w:rFonts w:ascii="Times New Roman" w:eastAsia="Times New Roman" w:hAnsi="Times New Roman" w:cs="Times New Roman"/>
          <w:lang w:eastAsia="en-GB"/>
        </w:rPr>
        <w:t xml:space="preserve"> route choices involving potentially muddy footpaths (depending on weather)</w:t>
      </w:r>
      <w:r w:rsidR="00BF494D">
        <w:rPr>
          <w:rFonts w:ascii="Times New Roman" w:eastAsia="Times New Roman" w:hAnsi="Times New Roman" w:cs="Times New Roman"/>
          <w:lang w:eastAsia="en-GB"/>
        </w:rPr>
        <w:t>, across parks</w:t>
      </w:r>
      <w:r w:rsidRPr="00326BDA">
        <w:rPr>
          <w:rFonts w:ascii="Times New Roman" w:eastAsia="Times New Roman" w:hAnsi="Times New Roman" w:cs="Times New Roman"/>
          <w:lang w:eastAsia="en-GB"/>
        </w:rPr>
        <w:t>. Please wear suitable footwear.</w:t>
      </w:r>
    </w:p>
    <w:p w14:paraId="6EC70C4E" w14:textId="77777777" w:rsidR="004E736D" w:rsidRDefault="004E736D" w:rsidP="004E736D">
      <w:pPr>
        <w:pStyle w:val="Heading3"/>
      </w:pPr>
      <w:r>
        <w:t>Course Information</w:t>
      </w:r>
    </w:p>
    <w:p w14:paraId="49AC6D48" w14:textId="77777777" w:rsidR="00577567" w:rsidRDefault="00577567" w:rsidP="00577567">
      <w:pPr>
        <w:pStyle w:val="NormalWeb"/>
        <w:snapToGrid w:val="0"/>
        <w:spacing w:before="0" w:beforeAutospacing="0" w:after="120" w:afterAutospacing="0"/>
      </w:pPr>
      <w:r w:rsidRPr="00DA71E8">
        <w:t xml:space="preserve">One </w:t>
      </w:r>
      <w:r>
        <w:t xml:space="preserve">Score </w:t>
      </w:r>
      <w:r w:rsidRPr="00DA71E8">
        <w:t>course</w:t>
      </w:r>
    </w:p>
    <w:p w14:paraId="76E94D07" w14:textId="77777777" w:rsidR="00577567" w:rsidRPr="00DA71E8" w:rsidRDefault="00577567" w:rsidP="00577567">
      <w:pPr>
        <w:pStyle w:val="NormalWeb"/>
        <w:snapToGrid w:val="0"/>
        <w:spacing w:before="0" w:beforeAutospacing="0" w:after="120" w:afterAutospacing="0"/>
      </w:pPr>
      <w:proofErr w:type="gramStart"/>
      <w:r w:rsidRPr="00DA71E8">
        <w:t>Two time</w:t>
      </w:r>
      <w:proofErr w:type="gramEnd"/>
      <w:r w:rsidRPr="00DA71E8">
        <w:t xml:space="preserve"> limits - Long (60 mins), Short (40 mins)</w:t>
      </w:r>
    </w:p>
    <w:p w14:paraId="1DC51CA6" w14:textId="77777777" w:rsidR="00BE101F" w:rsidRDefault="00BE101F" w:rsidP="00BE101F">
      <w:pPr>
        <w:pStyle w:val="NormalWeb"/>
      </w:pPr>
      <w:r>
        <w:t xml:space="preserve">There are 42 controls to located around Basildon.  Each is a fire hydrant sign, with some being </w:t>
      </w:r>
      <w:proofErr w:type="spellStart"/>
      <w:r>
        <w:t>home made</w:t>
      </w:r>
      <w:proofErr w:type="spellEnd"/>
      <w:r>
        <w:t>.  Controls can be taken in any order, and control weighting is varied, 11-19 being 10 pts up to controls 51-56 being 50pts. (therefore points are equivalent to control value for ease of identification)</w:t>
      </w:r>
    </w:p>
    <w:p w14:paraId="2DE8C9F9" w14:textId="77777777" w:rsidR="00BE101F" w:rsidRDefault="00BE101F" w:rsidP="00BE101F">
      <w:pPr>
        <w:pStyle w:val="NormalWeb"/>
      </w:pPr>
      <w:r>
        <w:t>Therefore, the top score you could get is 1200 points.</w:t>
      </w:r>
    </w:p>
    <w:p w14:paraId="56991BBD" w14:textId="77777777" w:rsidR="00BE101F" w:rsidRDefault="00BE101F" w:rsidP="00BE101F">
      <w:pPr>
        <w:pStyle w:val="NormalWeb"/>
      </w:pPr>
      <w:r>
        <w:t xml:space="preserve">As you are using </w:t>
      </w:r>
      <w:proofErr w:type="spellStart"/>
      <w:r>
        <w:t>MapRun</w:t>
      </w:r>
      <w:proofErr w:type="spellEnd"/>
      <w:r>
        <w:t xml:space="preserve"> then you will not need to record answers on a control card. However, if the app doesn't register your </w:t>
      </w:r>
      <w:proofErr w:type="gramStart"/>
      <w:r>
        <w:t>visit</w:t>
      </w:r>
      <w:proofErr w:type="gramEnd"/>
      <w:r>
        <w:t xml:space="preserve"> then you need to record the lower number on the H sign, or other reference as directed.</w:t>
      </w:r>
    </w:p>
    <w:p w14:paraId="4ACA0A09" w14:textId="77777777" w:rsidR="00BE101F" w:rsidRDefault="00BE101F" w:rsidP="00BE101F">
      <w:pPr>
        <w:pStyle w:val="NormalWeb"/>
      </w:pPr>
      <w:r>
        <w:t>There are time penalties if you return to the finish after your score time limit.  You will lose 30 points for every minute, or part minute, you are late back.</w:t>
      </w:r>
    </w:p>
    <w:p w14:paraId="575110D2" w14:textId="166BCAC9" w:rsidR="004E736D" w:rsidRDefault="004E736D" w:rsidP="001F5A9E">
      <w:pPr>
        <w:pStyle w:val="Heading3"/>
      </w:pPr>
      <w:r>
        <w:t>Safety and Risk</w:t>
      </w:r>
    </w:p>
    <w:p w14:paraId="65ED5A51" w14:textId="231B49E5" w:rsidR="00D55B87" w:rsidRDefault="004E736D" w:rsidP="004E736D">
      <w:pPr>
        <w:pStyle w:val="NormalWeb"/>
      </w:pPr>
      <w:r>
        <w:t>A comprehensive risk assessment has been carried out by the organiser, but participants take part at their own risk and are responsible for their own safety during the event.</w:t>
      </w:r>
    </w:p>
    <w:p w14:paraId="0F9AAAF7" w14:textId="3B9D6FDE" w:rsidR="004E736D" w:rsidRPr="004E736D" w:rsidRDefault="004E736D" w:rsidP="004E736D">
      <w:pPr>
        <w:pStyle w:val="Heading3"/>
        <w:rPr>
          <w:sz w:val="24"/>
          <w:szCs w:val="24"/>
        </w:rPr>
      </w:pPr>
      <w:r w:rsidRPr="004E736D">
        <w:t>Results</w:t>
      </w:r>
      <w:r w:rsidRPr="004E736D">
        <w:rPr>
          <w:sz w:val="24"/>
          <w:szCs w:val="24"/>
        </w:rPr>
        <w:t xml:space="preserve"> </w:t>
      </w:r>
    </w:p>
    <w:p w14:paraId="234AAB8A" w14:textId="1D3818C7" w:rsidR="004E736D" w:rsidRPr="004E736D" w:rsidRDefault="004E736D" w:rsidP="004E736D">
      <w:pPr>
        <w:pStyle w:val="NormalWeb"/>
      </w:pPr>
      <w:r w:rsidRPr="004E736D">
        <w:lastRenderedPageBreak/>
        <w:t xml:space="preserve">These are tabulated on the MapRun software. </w:t>
      </w:r>
    </w:p>
    <w:p w14:paraId="322C2D89" w14:textId="77777777" w:rsidR="004E736D" w:rsidRPr="004E736D" w:rsidRDefault="004E736D" w:rsidP="004E736D">
      <w:pPr>
        <w:pStyle w:val="Heading3"/>
      </w:pPr>
      <w:r w:rsidRPr="004E736D">
        <w:t>Questions</w:t>
      </w:r>
    </w:p>
    <w:p w14:paraId="0610C8CC" w14:textId="77777777" w:rsidR="004E736D" w:rsidRPr="004E736D" w:rsidRDefault="004E736D" w:rsidP="004E736D">
      <w:pPr>
        <w:pStyle w:val="NormalWeb"/>
      </w:pPr>
      <w:r w:rsidRPr="004E736D">
        <w:t xml:space="preserve">Please email maprun@orienteering-havoc.co.uk </w:t>
      </w:r>
      <w:r w:rsidRPr="004E736D">
        <w:br/>
      </w:r>
    </w:p>
    <w:p w14:paraId="6538A96D" w14:textId="77777777" w:rsidR="004E736D" w:rsidRPr="004E736D" w:rsidRDefault="004E736D" w:rsidP="004E736D">
      <w:pPr>
        <w:pStyle w:val="Heading3"/>
      </w:pPr>
      <w:r w:rsidRPr="004E736D">
        <w:t>Problems identified</w:t>
      </w:r>
    </w:p>
    <w:p w14:paraId="57634E8E" w14:textId="77777777" w:rsidR="004E736D" w:rsidRPr="004E736D" w:rsidRDefault="004E736D" w:rsidP="004E736D">
      <w:pPr>
        <w:pStyle w:val="NormalWeb"/>
      </w:pPr>
      <w:r w:rsidRPr="004E736D">
        <w:t xml:space="preserve">Please also email maprun@orienteering-havoc.co.uk </w:t>
      </w:r>
    </w:p>
    <w:p w14:paraId="29F3FFDF" w14:textId="77777777" w:rsidR="004E736D" w:rsidRPr="004E736D" w:rsidRDefault="004E736D" w:rsidP="004E736D">
      <w:pPr>
        <w:pStyle w:val="NormalWeb"/>
      </w:pPr>
    </w:p>
    <w:p w14:paraId="5A1B71D6" w14:textId="77777777" w:rsidR="004E736D" w:rsidRPr="004E736D" w:rsidRDefault="004E736D" w:rsidP="004E736D">
      <w:pPr>
        <w:pStyle w:val="NormalWeb"/>
      </w:pPr>
      <w:r w:rsidRPr="004E736D">
        <w:t xml:space="preserve">I do hope that you enjoy this activity. Any feedback would be welcome to the above email. </w:t>
      </w:r>
    </w:p>
    <w:p w14:paraId="189FE42F" w14:textId="41ECCDBF" w:rsidR="004E736D" w:rsidRDefault="004E736D" w:rsidP="00D87062">
      <w:pPr>
        <w:pStyle w:val="NormalWeb"/>
      </w:pPr>
      <w:r w:rsidRPr="004E736D">
        <w:br/>
        <w:t>Enjoy your run!</w:t>
      </w:r>
    </w:p>
    <w:sectPr w:rsidR="004E736D" w:rsidSect="000E3F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6D"/>
    <w:rsid w:val="00065050"/>
    <w:rsid w:val="000E3F63"/>
    <w:rsid w:val="001A2378"/>
    <w:rsid w:val="001F5A9E"/>
    <w:rsid w:val="002504A0"/>
    <w:rsid w:val="00255B3B"/>
    <w:rsid w:val="00326BDA"/>
    <w:rsid w:val="00345D3B"/>
    <w:rsid w:val="00377680"/>
    <w:rsid w:val="00441570"/>
    <w:rsid w:val="00442198"/>
    <w:rsid w:val="0045604D"/>
    <w:rsid w:val="004E736D"/>
    <w:rsid w:val="00577567"/>
    <w:rsid w:val="00622DE9"/>
    <w:rsid w:val="00670F3F"/>
    <w:rsid w:val="00741100"/>
    <w:rsid w:val="00772430"/>
    <w:rsid w:val="0079367A"/>
    <w:rsid w:val="008513F4"/>
    <w:rsid w:val="00916249"/>
    <w:rsid w:val="009262A0"/>
    <w:rsid w:val="00931BA6"/>
    <w:rsid w:val="00941ECF"/>
    <w:rsid w:val="009A5083"/>
    <w:rsid w:val="00A05CD5"/>
    <w:rsid w:val="00A85311"/>
    <w:rsid w:val="00B45F62"/>
    <w:rsid w:val="00BE101F"/>
    <w:rsid w:val="00BF494D"/>
    <w:rsid w:val="00C43880"/>
    <w:rsid w:val="00CA799D"/>
    <w:rsid w:val="00D55B87"/>
    <w:rsid w:val="00D87062"/>
    <w:rsid w:val="00DA62A5"/>
    <w:rsid w:val="00E870F1"/>
    <w:rsid w:val="00F01488"/>
    <w:rsid w:val="00F10D33"/>
    <w:rsid w:val="00F462E4"/>
    <w:rsid w:val="00F6267F"/>
    <w:rsid w:val="00F9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8F2B8"/>
  <w15:chartTrackingRefBased/>
  <w15:docId w15:val="{40D72EBF-FFB9-2047-9F2A-17F37759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E736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736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unhideWhenUsed/>
    <w:rsid w:val="004E73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lrzxr">
    <w:name w:val="lrzxr"/>
    <w:basedOn w:val="DefaultParagraphFont"/>
    <w:rsid w:val="0057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328</Words>
  <Characters>1708</Characters>
  <Application>Microsoft Office Word</Application>
  <DocSecurity>0</DocSecurity>
  <Lines>46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Float</dc:creator>
  <cp:keywords/>
  <dc:description/>
  <cp:lastModifiedBy>David Float</cp:lastModifiedBy>
  <cp:revision>3</cp:revision>
  <dcterms:created xsi:type="dcterms:W3CDTF">2026-01-09T11:03:00Z</dcterms:created>
  <dcterms:modified xsi:type="dcterms:W3CDTF">2026-02-02T10:59:00Z</dcterms:modified>
</cp:coreProperties>
</file>