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0453"/>
        <w:gridCol w:w="6"/>
      </w:tblGrid>
      <w:tr w:rsidR="001E10BB" w:rsidRPr="003C72DF" w14:paraId="167BC09F" w14:textId="77777777" w:rsidTr="00B948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16726B" w14:textId="78AAABC4" w:rsidR="0012363E" w:rsidRPr="003C72DF" w:rsidRDefault="0012363E" w:rsidP="00B948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B303376" w14:textId="1C4B47BF" w:rsidR="0012363E" w:rsidRPr="009C7A67" w:rsidRDefault="00531E7E" w:rsidP="0012363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kern w:val="36"/>
                <w:sz w:val="16"/>
                <w:szCs w:val="16"/>
                <w:lang w:eastAsia="en-GB"/>
              </w:rPr>
              <w:drawing>
                <wp:inline distT="0" distB="0" distL="0" distR="0" wp14:anchorId="005B3907" wp14:editId="581F43D5">
                  <wp:extent cx="658495" cy="658495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15978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en-GB"/>
              </w:rPr>
              <w:t xml:space="preserve">  </w:t>
            </w:r>
            <w:r w:rsidR="001E10BB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en-GB"/>
              </w:rPr>
              <w:t xml:space="preserve">Havering &amp; South </w:t>
            </w:r>
            <w:r w:rsidR="0012363E" w:rsidRPr="009C7A67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en-GB"/>
              </w:rPr>
              <w:t xml:space="preserve">Essex Orienteering </w:t>
            </w:r>
            <w:r w:rsidR="001E10BB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en-GB"/>
              </w:rPr>
              <w:t>Club (HAVOC)</w:t>
            </w:r>
            <w:r w:rsidR="0091597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n-GB"/>
              </w:rPr>
              <w:t xml:space="preserve">        </w:t>
            </w:r>
            <w:r w:rsidR="0091597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C4A4F42" wp14:editId="053EF71E">
                  <wp:extent cx="644525" cy="644525"/>
                  <wp:effectExtent l="0" t="0" r="3175" b="3175"/>
                  <wp:docPr id="6" name="Picture 6" descr="SO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332FF5F" w14:textId="510F0A20" w:rsidR="0012363E" w:rsidRPr="003C72DF" w:rsidRDefault="0012363E" w:rsidP="00B948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3C72D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br/>
            </w:r>
          </w:p>
        </w:tc>
      </w:tr>
    </w:tbl>
    <w:p w14:paraId="249956D3" w14:textId="1432ADFC" w:rsidR="006A5F3C" w:rsidRPr="009C7A67" w:rsidRDefault="00820C6B" w:rsidP="0012363E">
      <w:pPr>
        <w:pStyle w:val="NoSpacing"/>
        <w:jc w:val="center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HAVOC</w:t>
      </w:r>
      <w:r w:rsidR="00E071A3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/SOS</w:t>
      </w:r>
      <w:r w:rsidR="0012363E" w:rsidRPr="009C7A67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</w:t>
      </w:r>
      <w:r w:rsidR="008E36AB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Winter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Orienteering Series 2021</w:t>
      </w:r>
      <w:r w:rsidR="008E36AB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/22</w:t>
      </w:r>
      <w:r w:rsidR="0012363E" w:rsidRPr="009C7A67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br/>
        <w:t xml:space="preserve">Event </w:t>
      </w:r>
      <w:r w:rsidR="00E071A3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No. </w:t>
      </w:r>
      <w:r w:rsidR="001E10BB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4</w:t>
      </w:r>
      <w:r w:rsidR="0012363E" w:rsidRPr="009C7A67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</w:t>
      </w:r>
      <w:r w:rsidR="00693548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–</w:t>
      </w:r>
      <w:r w:rsidR="00A601D5" w:rsidRPr="009C7A67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</w:t>
      </w:r>
      <w:r w:rsidR="001E10BB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HAVOC </w:t>
      </w:r>
      <w:r w:rsidR="008E36AB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Pilgrims Hatch, </w:t>
      </w:r>
      <w:r w:rsidR="001E10BB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Brentwood - Tuesday 1</w:t>
      </w:r>
      <w:r w:rsidR="008E36AB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4</w:t>
      </w:r>
      <w:r w:rsidR="008E36AB" w:rsidRPr="008E36AB">
        <w:rPr>
          <w:rFonts w:ascii="Arial" w:eastAsia="Times New Roman" w:hAnsi="Arial" w:cs="Arial"/>
          <w:b/>
          <w:bCs/>
          <w:kern w:val="36"/>
          <w:sz w:val="28"/>
          <w:szCs w:val="28"/>
          <w:vertAlign w:val="superscript"/>
          <w:lang w:eastAsia="en-GB"/>
        </w:rPr>
        <w:t>th</w:t>
      </w:r>
      <w:r w:rsidR="008E36AB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Dec. </w:t>
      </w:r>
      <w:r w:rsidR="00E071A3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2021</w:t>
      </w:r>
    </w:p>
    <w:p w14:paraId="29A4A5EF" w14:textId="77777777" w:rsidR="0012363E" w:rsidRDefault="0012363E" w:rsidP="0012363E">
      <w:pPr>
        <w:pStyle w:val="NoSpacing"/>
        <w:rPr>
          <w:rFonts w:eastAsia="Times New Roman" w:cstheme="minorHAnsi"/>
          <w:kern w:val="36"/>
          <w:sz w:val="16"/>
          <w:szCs w:val="16"/>
          <w:lang w:eastAsia="en-GB"/>
        </w:rPr>
      </w:pPr>
      <w:r w:rsidRPr="0012363E">
        <w:rPr>
          <w:rFonts w:eastAsia="Times New Roman" w:cstheme="minorHAnsi"/>
          <w:kern w:val="36"/>
          <w:sz w:val="16"/>
          <w:szCs w:val="16"/>
          <w:lang w:eastAsia="en-GB"/>
        </w:rPr>
        <w:t>___________________________________________________________________________</w:t>
      </w:r>
      <w:r>
        <w:rPr>
          <w:rFonts w:eastAsia="Times New Roman" w:cstheme="minorHAnsi"/>
          <w:kern w:val="36"/>
          <w:sz w:val="16"/>
          <w:szCs w:val="16"/>
          <w:lang w:eastAsia="en-GB"/>
        </w:rPr>
        <w:t>________________________________________________________</w:t>
      </w:r>
    </w:p>
    <w:p w14:paraId="2C7E8E07" w14:textId="77777777" w:rsidR="0012363E" w:rsidRPr="00E56611" w:rsidRDefault="0012363E" w:rsidP="0012363E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043"/>
      </w:tblGrid>
      <w:tr w:rsidR="0012363E" w:rsidRPr="00A601D5" w14:paraId="393BBFBD" w14:textId="77777777" w:rsidTr="00F01048">
        <w:trPr>
          <w:trHeight w:val="182"/>
        </w:trPr>
        <w:tc>
          <w:tcPr>
            <w:tcW w:w="1276" w:type="dxa"/>
          </w:tcPr>
          <w:p w14:paraId="0E1B71F8" w14:textId="77777777" w:rsidR="0012363E" w:rsidRPr="009C7A67" w:rsidRDefault="0012363E" w:rsidP="001236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A67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9043" w:type="dxa"/>
          </w:tcPr>
          <w:p w14:paraId="68ED768B" w14:textId="0476EED1" w:rsidR="00820C6B" w:rsidRDefault="000F52D4" w:rsidP="008B4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Brentwood Centre, Doddinghurst Road, Pilgrims Hatch, </w:t>
            </w:r>
            <w:r w:rsidR="00587650" w:rsidRPr="00587650">
              <w:rPr>
                <w:rFonts w:ascii="Arial" w:hAnsi="Arial" w:cs="Arial"/>
                <w:sz w:val="20"/>
                <w:szCs w:val="20"/>
              </w:rPr>
              <w:t xml:space="preserve">Brentwood, Essex </w:t>
            </w:r>
          </w:p>
          <w:p w14:paraId="19C792C1" w14:textId="749C3FC2" w:rsidR="00F01048" w:rsidRPr="00D1400F" w:rsidRDefault="00EC4FF3" w:rsidP="008B4702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E52C2">
              <w:rPr>
                <w:rFonts w:ascii="Arial" w:hAnsi="Arial" w:cs="Arial"/>
                <w:sz w:val="20"/>
                <w:szCs w:val="20"/>
              </w:rPr>
              <w:t>O.S. Grid ref</w:t>
            </w:r>
            <w:r w:rsidR="00587650" w:rsidRPr="00DE52C2">
              <w:rPr>
                <w:rFonts w:ascii="Arial" w:hAnsi="Arial" w:cs="Arial"/>
                <w:sz w:val="20"/>
                <w:szCs w:val="20"/>
              </w:rPr>
              <w:t>: TQ 5</w:t>
            </w:r>
            <w:r w:rsidR="00D1400F" w:rsidRPr="00DE52C2">
              <w:rPr>
                <w:rFonts w:ascii="Arial" w:hAnsi="Arial" w:cs="Arial"/>
                <w:sz w:val="20"/>
                <w:szCs w:val="20"/>
              </w:rPr>
              <w:t>92954</w:t>
            </w:r>
            <w:r w:rsidR="00587650" w:rsidRPr="00DE52C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E52C2">
              <w:rPr>
                <w:rFonts w:ascii="Arial" w:hAnsi="Arial" w:cs="Arial"/>
                <w:sz w:val="20"/>
                <w:szCs w:val="20"/>
              </w:rPr>
              <w:t>Postcode</w:t>
            </w:r>
            <w:r w:rsidR="00587650" w:rsidRPr="00DE52C2">
              <w:rPr>
                <w:rFonts w:ascii="Arial" w:hAnsi="Arial" w:cs="Arial"/>
                <w:sz w:val="20"/>
                <w:szCs w:val="20"/>
              </w:rPr>
              <w:t>: CM1</w:t>
            </w:r>
            <w:r w:rsidR="000F52D4" w:rsidRPr="00DE52C2">
              <w:rPr>
                <w:rFonts w:ascii="Arial" w:hAnsi="Arial" w:cs="Arial"/>
                <w:sz w:val="20"/>
                <w:szCs w:val="20"/>
              </w:rPr>
              <w:t>5</w:t>
            </w:r>
            <w:r w:rsidR="00587650" w:rsidRPr="00DE52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52D4" w:rsidRPr="00DE52C2">
              <w:rPr>
                <w:rFonts w:ascii="Arial" w:hAnsi="Arial" w:cs="Arial"/>
                <w:sz w:val="20"/>
                <w:szCs w:val="20"/>
              </w:rPr>
              <w:t>9NN</w:t>
            </w:r>
            <w:r w:rsidR="00587650" w:rsidRPr="00DE52C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E745B" w:rsidRPr="00DE52C2">
              <w:rPr>
                <w:rFonts w:ascii="Arial" w:hAnsi="Arial" w:cs="Arial"/>
                <w:sz w:val="20"/>
                <w:szCs w:val="20"/>
              </w:rPr>
              <w:t xml:space="preserve">Latitude/Longitude: </w:t>
            </w:r>
            <w:r w:rsidR="00D1400F" w:rsidRPr="00DE52C2">
              <w:rPr>
                <w:rFonts w:ascii="Arial" w:hAnsi="Arial" w:cs="Arial"/>
                <w:sz w:val="20"/>
                <w:szCs w:val="20"/>
              </w:rPr>
              <w:t>51</w:t>
            </w:r>
            <w:r w:rsidR="00D1400F" w:rsidRPr="00D1400F">
              <w:rPr>
                <w:rFonts w:ascii="Arial" w:hAnsi="Arial" w:cs="Arial"/>
                <w:sz w:val="20"/>
                <w:szCs w:val="20"/>
              </w:rPr>
              <w:t>°38′06″N, 000°17′58″E</w:t>
            </w:r>
          </w:p>
          <w:p w14:paraId="07BB586B" w14:textId="3B327537" w:rsidR="007B715A" w:rsidRPr="007B715A" w:rsidRDefault="007B715A" w:rsidP="008B470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3E" w:rsidRPr="00A601D5" w14:paraId="5C49012D" w14:textId="77777777" w:rsidTr="008551E9">
        <w:tc>
          <w:tcPr>
            <w:tcW w:w="1276" w:type="dxa"/>
          </w:tcPr>
          <w:p w14:paraId="44377859" w14:textId="77777777" w:rsidR="0012363E" w:rsidRPr="009C7A67" w:rsidRDefault="00E56611" w:rsidP="001236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A67">
              <w:rPr>
                <w:rFonts w:ascii="Arial" w:hAnsi="Arial" w:cs="Arial"/>
                <w:b/>
                <w:bCs/>
                <w:sz w:val="20"/>
                <w:szCs w:val="20"/>
              </w:rPr>
              <w:t>Parking</w:t>
            </w:r>
          </w:p>
        </w:tc>
        <w:tc>
          <w:tcPr>
            <w:tcW w:w="9043" w:type="dxa"/>
          </w:tcPr>
          <w:p w14:paraId="5FE7E828" w14:textId="2751C4D1" w:rsidR="00F01048" w:rsidRDefault="000F52D4" w:rsidP="0012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A5F78" w:rsidRPr="004A5F78">
              <w:rPr>
                <w:rFonts w:ascii="Arial" w:hAnsi="Arial" w:cs="Arial"/>
                <w:sz w:val="20"/>
                <w:szCs w:val="20"/>
              </w:rPr>
              <w:t xml:space="preserve">Brentwood </w:t>
            </w:r>
            <w:r>
              <w:rPr>
                <w:rFonts w:ascii="Arial" w:hAnsi="Arial" w:cs="Arial"/>
                <w:sz w:val="20"/>
                <w:szCs w:val="20"/>
              </w:rPr>
              <w:t xml:space="preserve">Centre (sports centre) car park.  </w:t>
            </w:r>
            <w:r w:rsidR="005616A0">
              <w:rPr>
                <w:rFonts w:ascii="Arial" w:hAnsi="Arial" w:cs="Arial"/>
                <w:sz w:val="20"/>
                <w:szCs w:val="20"/>
              </w:rPr>
              <w:t xml:space="preserve">Park at the </w:t>
            </w:r>
            <w:r w:rsidR="00367948">
              <w:rPr>
                <w:rFonts w:ascii="Arial" w:hAnsi="Arial" w:cs="Arial"/>
                <w:sz w:val="20"/>
                <w:szCs w:val="20"/>
              </w:rPr>
              <w:t>S</w:t>
            </w:r>
            <w:r w:rsidR="005616A0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>corner</w:t>
            </w:r>
            <w:r w:rsidR="00FA7D38">
              <w:rPr>
                <w:rFonts w:ascii="Arial" w:hAnsi="Arial" w:cs="Arial"/>
                <w:sz w:val="20"/>
                <w:szCs w:val="20"/>
              </w:rPr>
              <w:t>, on the right-hand side,</w:t>
            </w:r>
            <w:r>
              <w:rPr>
                <w:rFonts w:ascii="Arial" w:hAnsi="Arial" w:cs="Arial"/>
                <w:sz w:val="20"/>
                <w:szCs w:val="20"/>
              </w:rPr>
              <w:t xml:space="preserve"> furthest from the building.  </w:t>
            </w:r>
            <w:r w:rsidR="00A513A0">
              <w:rPr>
                <w:rFonts w:ascii="Arial" w:hAnsi="Arial" w:cs="Arial"/>
                <w:sz w:val="20"/>
                <w:szCs w:val="20"/>
              </w:rPr>
              <w:t>Organiser</w:t>
            </w:r>
            <w:r w:rsidR="0048177E">
              <w:rPr>
                <w:rFonts w:ascii="Arial" w:hAnsi="Arial" w:cs="Arial"/>
                <w:sz w:val="20"/>
                <w:szCs w:val="20"/>
              </w:rPr>
              <w:t>’</w:t>
            </w:r>
            <w:r w:rsidR="00A513A0">
              <w:rPr>
                <w:rFonts w:ascii="Arial" w:hAnsi="Arial" w:cs="Arial"/>
                <w:sz w:val="20"/>
                <w:szCs w:val="20"/>
              </w:rPr>
              <w:t>s car/</w:t>
            </w:r>
            <w:r w:rsidR="00D71D2A">
              <w:rPr>
                <w:rFonts w:ascii="Arial" w:hAnsi="Arial" w:cs="Arial"/>
                <w:sz w:val="20"/>
                <w:szCs w:val="20"/>
              </w:rPr>
              <w:t xml:space="preserve">admin </w:t>
            </w:r>
            <w:r w:rsidR="00A513A0">
              <w:rPr>
                <w:rFonts w:ascii="Arial" w:hAnsi="Arial" w:cs="Arial"/>
                <w:sz w:val="20"/>
                <w:szCs w:val="20"/>
              </w:rPr>
              <w:t xml:space="preserve">table; </w:t>
            </w:r>
            <w:r w:rsidR="002A4449">
              <w:rPr>
                <w:rFonts w:ascii="Arial" w:hAnsi="Arial" w:cs="Arial"/>
                <w:sz w:val="20"/>
                <w:szCs w:val="20"/>
              </w:rPr>
              <w:t xml:space="preserve">Start and Finish will be nearby.  </w:t>
            </w:r>
          </w:p>
          <w:p w14:paraId="63531491" w14:textId="0014F1E6" w:rsidR="004538EB" w:rsidRPr="009C7A67" w:rsidRDefault="004538EB" w:rsidP="0012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N.B.  The Centre is </w:t>
            </w:r>
            <w:r w:rsidR="003E2E96">
              <w:rPr>
                <w:rFonts w:ascii="Arial" w:hAnsi="Arial" w:cs="Arial"/>
                <w:sz w:val="20"/>
                <w:szCs w:val="20"/>
              </w:rPr>
              <w:t xml:space="preserve">in use </w:t>
            </w:r>
            <w:r>
              <w:rPr>
                <w:rFonts w:ascii="Arial" w:hAnsi="Arial" w:cs="Arial"/>
                <w:sz w:val="20"/>
                <w:szCs w:val="20"/>
              </w:rPr>
              <w:t>for covi</w:t>
            </w:r>
            <w:r w:rsidR="00951034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booster jabs and PCR tests.  Park </w:t>
            </w:r>
            <w:r w:rsidR="00806C46">
              <w:rPr>
                <w:rFonts w:ascii="Arial" w:hAnsi="Arial" w:cs="Arial"/>
                <w:sz w:val="20"/>
                <w:szCs w:val="20"/>
              </w:rPr>
              <w:t xml:space="preserve">in the SW corner </w:t>
            </w:r>
            <w:r>
              <w:rPr>
                <w:rFonts w:ascii="Arial" w:hAnsi="Arial" w:cs="Arial"/>
                <w:sz w:val="20"/>
                <w:szCs w:val="20"/>
              </w:rPr>
              <w:t xml:space="preserve">away from such activities.  </w:t>
            </w:r>
          </w:p>
          <w:p w14:paraId="5EC23A72" w14:textId="77777777" w:rsidR="00F01048" w:rsidRPr="007B715A" w:rsidRDefault="00F01048" w:rsidP="0012363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3E" w:rsidRPr="00A601D5" w14:paraId="6AFEC063" w14:textId="77777777" w:rsidTr="008551E9">
        <w:tc>
          <w:tcPr>
            <w:tcW w:w="1276" w:type="dxa"/>
          </w:tcPr>
          <w:p w14:paraId="77BF0C69" w14:textId="77777777" w:rsidR="0012363E" w:rsidRPr="009C7A67" w:rsidRDefault="00F01048" w:rsidP="001236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A67">
              <w:rPr>
                <w:rFonts w:ascii="Arial" w:hAnsi="Arial" w:cs="Arial"/>
                <w:b/>
                <w:bCs/>
                <w:sz w:val="20"/>
                <w:szCs w:val="20"/>
              </w:rPr>
              <w:t>Pre-</w:t>
            </w:r>
            <w:r w:rsidR="00E56611" w:rsidRPr="009C7A67">
              <w:rPr>
                <w:rFonts w:ascii="Arial" w:hAnsi="Arial" w:cs="Arial"/>
                <w:b/>
                <w:bCs/>
                <w:sz w:val="20"/>
                <w:szCs w:val="20"/>
              </w:rPr>
              <w:t>Entry</w:t>
            </w:r>
          </w:p>
          <w:p w14:paraId="774C1C04" w14:textId="77777777" w:rsidR="00F01048" w:rsidRPr="009C7A67" w:rsidRDefault="00F01048" w:rsidP="001236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A67">
              <w:rPr>
                <w:rFonts w:ascii="Arial" w:hAnsi="Arial" w:cs="Arial"/>
                <w:b/>
                <w:bCs/>
                <w:sz w:val="20"/>
                <w:szCs w:val="20"/>
              </w:rPr>
              <w:t>Only</w:t>
            </w:r>
          </w:p>
        </w:tc>
        <w:tc>
          <w:tcPr>
            <w:tcW w:w="9043" w:type="dxa"/>
          </w:tcPr>
          <w:p w14:paraId="3DDBB9AB" w14:textId="7F80B201" w:rsidR="00E56611" w:rsidRPr="009C7A67" w:rsidRDefault="00E56611" w:rsidP="00E5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7A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By email to the </w:t>
            </w:r>
            <w:r w:rsidR="006935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Pr="009C7A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eries </w:t>
            </w:r>
            <w:r w:rsidR="006935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  <w:r w:rsidRPr="009C7A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oordinator</w:t>
            </w:r>
            <w:r w:rsidR="009D64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for HAVOC events  </w:t>
            </w:r>
            <w:hyperlink r:id="rId7" w:history="1">
              <w:r w:rsidR="00C6160D" w:rsidRPr="00464F5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streeto@orienteering-havoc.co.uk</w:t>
              </w:r>
            </w:hyperlink>
            <w:r w:rsidR="009D64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9C7A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316EA479" w14:textId="5FE32856" w:rsidR="00E56611" w:rsidRPr="009C7A67" w:rsidRDefault="00E56611" w:rsidP="0012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C7A67">
              <w:rPr>
                <w:rFonts w:ascii="Arial" w:hAnsi="Arial" w:cs="Arial"/>
                <w:sz w:val="20"/>
                <w:szCs w:val="20"/>
              </w:rPr>
              <w:t>You will need to provide the following</w:t>
            </w:r>
            <w:r w:rsidR="00F01048" w:rsidRPr="009C7A67">
              <w:rPr>
                <w:rFonts w:ascii="Arial" w:hAnsi="Arial" w:cs="Arial"/>
                <w:sz w:val="20"/>
                <w:szCs w:val="20"/>
              </w:rPr>
              <w:t xml:space="preserve"> information</w:t>
            </w:r>
            <w:r w:rsidR="00FA7A76">
              <w:rPr>
                <w:rFonts w:ascii="Arial" w:hAnsi="Arial" w:cs="Arial"/>
                <w:sz w:val="20"/>
                <w:szCs w:val="20"/>
              </w:rPr>
              <w:t xml:space="preserve"> in your email</w:t>
            </w:r>
            <w:r w:rsidRPr="009C7A6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CA87724" w14:textId="77777777" w:rsidR="00E56611" w:rsidRPr="009C7A67" w:rsidRDefault="00E56611" w:rsidP="00F0104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bookmarkStart w:id="0" w:name="_Hlk47767000"/>
            <w:r w:rsidRPr="009C7A67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65EFA154" w14:textId="77777777" w:rsidR="00E56611" w:rsidRPr="009C7A67" w:rsidRDefault="00E56611" w:rsidP="00F0104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C7A67">
              <w:rPr>
                <w:rFonts w:ascii="Arial" w:hAnsi="Arial" w:cs="Arial"/>
                <w:sz w:val="20"/>
                <w:szCs w:val="20"/>
              </w:rPr>
              <w:t>Short or Long Course</w:t>
            </w:r>
          </w:p>
          <w:p w14:paraId="34843C36" w14:textId="3C749871" w:rsidR="00603C51" w:rsidRPr="00820C6B" w:rsidRDefault="00E56611" w:rsidP="00820C6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C7A67">
              <w:rPr>
                <w:rFonts w:ascii="Arial" w:hAnsi="Arial" w:cs="Arial"/>
                <w:sz w:val="20"/>
                <w:szCs w:val="20"/>
              </w:rPr>
              <w:t>Gender/Age Category</w:t>
            </w:r>
            <w:r w:rsidR="00FA7A7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D7BA7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320A36">
              <w:rPr>
                <w:rFonts w:ascii="Arial" w:hAnsi="Arial" w:cs="Arial"/>
                <w:sz w:val="20"/>
                <w:szCs w:val="20"/>
              </w:rPr>
              <w:t>un</w:t>
            </w:r>
            <w:r w:rsidR="00602735">
              <w:rPr>
                <w:rFonts w:ascii="Arial" w:hAnsi="Arial" w:cs="Arial"/>
                <w:sz w:val="20"/>
                <w:szCs w:val="20"/>
              </w:rPr>
              <w:t xml:space="preserve">sure about age category just state </w:t>
            </w:r>
            <w:r w:rsidR="00FA7A76">
              <w:rPr>
                <w:rFonts w:ascii="Arial" w:hAnsi="Arial" w:cs="Arial"/>
                <w:sz w:val="20"/>
                <w:szCs w:val="20"/>
              </w:rPr>
              <w:t xml:space="preserve">your age </w:t>
            </w:r>
            <w:r w:rsidR="00602735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FA7A76">
              <w:rPr>
                <w:rFonts w:ascii="Arial" w:hAnsi="Arial" w:cs="Arial"/>
                <w:sz w:val="20"/>
                <w:szCs w:val="20"/>
              </w:rPr>
              <w:t>year)</w:t>
            </w:r>
          </w:p>
          <w:p w14:paraId="4DE337BF" w14:textId="77777777" w:rsidR="00E56611" w:rsidRPr="009C7A67" w:rsidRDefault="00E56611" w:rsidP="00F0104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C7A67">
              <w:rPr>
                <w:rFonts w:ascii="Arial" w:hAnsi="Arial" w:cs="Arial"/>
                <w:sz w:val="20"/>
                <w:szCs w:val="20"/>
              </w:rPr>
              <w:t>Club</w:t>
            </w:r>
            <w:r w:rsidR="00F01048" w:rsidRPr="009C7A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7BA7">
              <w:rPr>
                <w:rFonts w:ascii="Arial" w:hAnsi="Arial" w:cs="Arial"/>
                <w:sz w:val="20"/>
                <w:szCs w:val="20"/>
              </w:rPr>
              <w:t>(</w:t>
            </w:r>
            <w:r w:rsidR="00F01048" w:rsidRPr="009C7A67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9C7A67">
              <w:rPr>
                <w:rFonts w:ascii="Arial" w:hAnsi="Arial" w:cs="Arial"/>
                <w:sz w:val="20"/>
                <w:szCs w:val="20"/>
              </w:rPr>
              <w:t>BOF no. if applicable</w:t>
            </w:r>
            <w:r w:rsidR="005D7BA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0DE69BD" w14:textId="0CDE60EF" w:rsidR="00E56611" w:rsidRPr="00F71A20" w:rsidRDefault="00E56611" w:rsidP="00AC317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71A20">
              <w:rPr>
                <w:rFonts w:ascii="Arial" w:hAnsi="Arial" w:cs="Arial"/>
                <w:sz w:val="20"/>
                <w:szCs w:val="20"/>
              </w:rPr>
              <w:t xml:space="preserve">Preferred </w:t>
            </w:r>
            <w:r w:rsidR="004C4753" w:rsidRPr="00F71A20">
              <w:rPr>
                <w:rFonts w:ascii="Arial" w:hAnsi="Arial" w:cs="Arial"/>
                <w:sz w:val="20"/>
                <w:szCs w:val="20"/>
              </w:rPr>
              <w:t xml:space="preserve">start </w:t>
            </w:r>
            <w:r w:rsidRPr="00F71A20">
              <w:rPr>
                <w:rFonts w:ascii="Arial" w:hAnsi="Arial" w:cs="Arial"/>
                <w:sz w:val="20"/>
                <w:szCs w:val="20"/>
              </w:rPr>
              <w:t>time slot</w:t>
            </w:r>
            <w:r w:rsidR="00F71A20" w:rsidRPr="00F71A20">
              <w:rPr>
                <w:rFonts w:ascii="Arial" w:hAnsi="Arial" w:cs="Arial"/>
                <w:sz w:val="20"/>
                <w:szCs w:val="20"/>
              </w:rPr>
              <w:t>:</w:t>
            </w:r>
            <w:r w:rsidR="00990E8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80B57" w:rsidRPr="001B7FE9">
              <w:rPr>
                <w:rFonts w:ascii="Arial" w:hAnsi="Arial" w:cs="Arial"/>
                <w:sz w:val="20"/>
                <w:szCs w:val="20"/>
              </w:rPr>
              <w:t>6:30-45; 6:45-7:00</w:t>
            </w:r>
            <w:r w:rsidR="00F71A20" w:rsidRPr="001B7FE9">
              <w:rPr>
                <w:rFonts w:ascii="Arial" w:hAnsi="Arial" w:cs="Arial"/>
                <w:sz w:val="20"/>
                <w:szCs w:val="20"/>
              </w:rPr>
              <w:t>; 7:00-15</w:t>
            </w:r>
            <w:r w:rsidR="00990E8B">
              <w:rPr>
                <w:rFonts w:ascii="Arial" w:hAnsi="Arial" w:cs="Arial"/>
                <w:sz w:val="20"/>
                <w:szCs w:val="20"/>
              </w:rPr>
              <w:t>; 7:15-30</w:t>
            </w:r>
            <w:r w:rsidR="006565A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71A20">
              <w:rPr>
                <w:rFonts w:ascii="Arial" w:hAnsi="Arial" w:cs="Arial"/>
                <w:sz w:val="20"/>
                <w:szCs w:val="20"/>
              </w:rPr>
              <w:t>(</w:t>
            </w:r>
            <w:r w:rsidR="005D7BA7" w:rsidRPr="00F71A20">
              <w:rPr>
                <w:rFonts w:ascii="Arial" w:hAnsi="Arial" w:cs="Arial"/>
                <w:sz w:val="20"/>
                <w:szCs w:val="20"/>
              </w:rPr>
              <w:t>not guaranteed)</w:t>
            </w:r>
          </w:p>
          <w:p w14:paraId="0F8B38DA" w14:textId="0C3635C5" w:rsidR="00E56611" w:rsidRDefault="008859CD" w:rsidP="00F0104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C7A67">
              <w:rPr>
                <w:rFonts w:ascii="Arial" w:hAnsi="Arial" w:cs="Arial"/>
                <w:sz w:val="20"/>
                <w:szCs w:val="20"/>
              </w:rPr>
              <w:t xml:space="preserve">Amount paid </w:t>
            </w:r>
            <w:r w:rsidR="00A601D5" w:rsidRPr="009C7A67">
              <w:rPr>
                <w:rFonts w:ascii="Arial" w:hAnsi="Arial" w:cs="Arial"/>
                <w:sz w:val="20"/>
                <w:szCs w:val="20"/>
              </w:rPr>
              <w:t>£3 Seniors</w:t>
            </w:r>
            <w:r w:rsidR="009C7A67">
              <w:rPr>
                <w:rFonts w:ascii="Arial" w:hAnsi="Arial" w:cs="Arial"/>
                <w:sz w:val="20"/>
                <w:szCs w:val="20"/>
              </w:rPr>
              <w:t>,</w:t>
            </w:r>
            <w:r w:rsidR="00A601D5" w:rsidRPr="009C7A67">
              <w:rPr>
                <w:rFonts w:ascii="Arial" w:hAnsi="Arial" w:cs="Arial"/>
                <w:sz w:val="20"/>
                <w:szCs w:val="20"/>
              </w:rPr>
              <w:t xml:space="preserve"> £1.50 under 21</w:t>
            </w:r>
            <w:r w:rsidR="00E95C65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9C7A67">
              <w:rPr>
                <w:rFonts w:ascii="Arial" w:hAnsi="Arial" w:cs="Arial"/>
                <w:sz w:val="20"/>
                <w:szCs w:val="20"/>
              </w:rPr>
              <w:t>students</w:t>
            </w:r>
            <w:r w:rsidR="0082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5C65">
              <w:rPr>
                <w:rFonts w:ascii="Arial" w:hAnsi="Arial" w:cs="Arial"/>
                <w:sz w:val="20"/>
                <w:szCs w:val="20"/>
              </w:rPr>
              <w:t xml:space="preserve">for just one event, </w:t>
            </w:r>
            <w:r w:rsidR="00820C6B">
              <w:rPr>
                <w:rFonts w:ascii="Arial" w:hAnsi="Arial" w:cs="Arial"/>
                <w:sz w:val="20"/>
                <w:szCs w:val="20"/>
              </w:rPr>
              <w:t>or</w:t>
            </w:r>
            <w:r w:rsidR="00E95C6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E7F1399" w14:textId="1557A30F" w:rsidR="00820C6B" w:rsidRPr="009C7A67" w:rsidRDefault="00820C6B" w:rsidP="00820C6B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£10 paid for all 4 SOS events and/or £10 paid for all 4 HAVOC events</w:t>
            </w:r>
          </w:p>
          <w:p w14:paraId="6B10B7B8" w14:textId="61FE7D9D" w:rsidR="008859CD" w:rsidRPr="009C7A67" w:rsidRDefault="008859CD" w:rsidP="00F0104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C7A67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4C01A9">
              <w:rPr>
                <w:rFonts w:ascii="Arial" w:hAnsi="Arial" w:cs="Arial"/>
                <w:sz w:val="20"/>
                <w:szCs w:val="20"/>
              </w:rPr>
              <w:t>Tel N</w:t>
            </w:r>
            <w:r w:rsidRPr="009C7A67">
              <w:rPr>
                <w:rFonts w:ascii="Arial" w:hAnsi="Arial" w:cs="Arial"/>
                <w:sz w:val="20"/>
                <w:szCs w:val="20"/>
              </w:rPr>
              <w:t>o.</w:t>
            </w:r>
            <w:r w:rsidR="009C7A67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9C7A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7A67">
              <w:rPr>
                <w:rFonts w:ascii="Arial" w:hAnsi="Arial" w:cs="Arial"/>
                <w:sz w:val="20"/>
                <w:szCs w:val="20"/>
              </w:rPr>
              <w:t xml:space="preserve">solely </w:t>
            </w:r>
            <w:r w:rsidRPr="009C7A67">
              <w:rPr>
                <w:rFonts w:ascii="Arial" w:hAnsi="Arial" w:cs="Arial"/>
                <w:sz w:val="20"/>
                <w:szCs w:val="20"/>
              </w:rPr>
              <w:t xml:space="preserve">for the purpose of </w:t>
            </w:r>
            <w:r w:rsidR="00F01048" w:rsidRPr="009C7A6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9C7A67">
              <w:rPr>
                <w:rFonts w:ascii="Arial" w:hAnsi="Arial" w:cs="Arial"/>
                <w:sz w:val="20"/>
                <w:szCs w:val="20"/>
              </w:rPr>
              <w:t>Government’s T</w:t>
            </w:r>
            <w:r w:rsidR="004538EB">
              <w:rPr>
                <w:rFonts w:ascii="Arial" w:hAnsi="Arial" w:cs="Arial"/>
                <w:sz w:val="20"/>
                <w:szCs w:val="20"/>
              </w:rPr>
              <w:t xml:space="preserve">est </w:t>
            </w:r>
            <w:r w:rsidRPr="009C7A67">
              <w:rPr>
                <w:rFonts w:ascii="Arial" w:hAnsi="Arial" w:cs="Arial"/>
                <w:sz w:val="20"/>
                <w:szCs w:val="20"/>
              </w:rPr>
              <w:t>and Trace system</w:t>
            </w:r>
            <w:r w:rsidR="00AC6382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bookmarkEnd w:id="0"/>
          <w:p w14:paraId="7B64F458" w14:textId="77777777" w:rsidR="008551E9" w:rsidRPr="007B715A" w:rsidRDefault="008551E9" w:rsidP="0012363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3E" w:rsidRPr="00A601D5" w14:paraId="4599208E" w14:textId="77777777" w:rsidTr="008551E9">
        <w:tc>
          <w:tcPr>
            <w:tcW w:w="1276" w:type="dxa"/>
          </w:tcPr>
          <w:p w14:paraId="4A278FDF" w14:textId="77777777" w:rsidR="0012363E" w:rsidRPr="009C7A67" w:rsidRDefault="008859CD" w:rsidP="001236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A67">
              <w:rPr>
                <w:rFonts w:ascii="Arial" w:hAnsi="Arial" w:cs="Arial"/>
                <w:b/>
                <w:bCs/>
                <w:sz w:val="20"/>
                <w:szCs w:val="20"/>
              </w:rPr>
              <w:t>Payment</w:t>
            </w:r>
          </w:p>
        </w:tc>
        <w:tc>
          <w:tcPr>
            <w:tcW w:w="9043" w:type="dxa"/>
          </w:tcPr>
          <w:p w14:paraId="119030E5" w14:textId="37EBEC41" w:rsidR="004C4753" w:rsidRDefault="004C4753" w:rsidP="008551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75D86">
              <w:rPr>
                <w:rFonts w:ascii="Arial" w:hAnsi="Arial" w:cs="Arial"/>
                <w:sz w:val="20"/>
                <w:szCs w:val="20"/>
              </w:rPr>
              <w:t xml:space="preserve">The HAVOC series coordinator will respond to emailed pre-entry requests by advising you of your allocated start time block and will send you </w:t>
            </w:r>
            <w:r w:rsidR="00AF7D8A" w:rsidRPr="00D75D8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D75D86">
              <w:rPr>
                <w:rFonts w:ascii="Arial" w:hAnsi="Arial" w:cs="Arial"/>
                <w:sz w:val="20"/>
                <w:szCs w:val="20"/>
              </w:rPr>
              <w:t xml:space="preserve">HAVOC bank account details for you to make an electronic payment before the event.  Please reference </w:t>
            </w:r>
            <w:r w:rsidR="00AF7D8A" w:rsidRPr="00D75D86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Pr="00D75D86">
              <w:rPr>
                <w:rFonts w:ascii="Arial" w:hAnsi="Arial" w:cs="Arial"/>
                <w:sz w:val="20"/>
                <w:szCs w:val="20"/>
              </w:rPr>
              <w:t>electronic payment with your name and the event date.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0984C57E" w14:textId="02CD4483" w:rsidR="007B715A" w:rsidRPr="007B715A" w:rsidRDefault="007B715A" w:rsidP="004C47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611" w:rsidRPr="00A601D5" w14:paraId="010058E9" w14:textId="77777777" w:rsidTr="008551E9">
        <w:tc>
          <w:tcPr>
            <w:tcW w:w="1276" w:type="dxa"/>
          </w:tcPr>
          <w:p w14:paraId="1E82C0C1" w14:textId="77777777" w:rsidR="00E56611" w:rsidRPr="009C7A67" w:rsidRDefault="008859CD" w:rsidP="001236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A67">
              <w:rPr>
                <w:rFonts w:ascii="Arial" w:hAnsi="Arial" w:cs="Arial"/>
                <w:b/>
                <w:bCs/>
                <w:sz w:val="20"/>
                <w:szCs w:val="20"/>
              </w:rPr>
              <w:t>Covid 19</w:t>
            </w:r>
          </w:p>
        </w:tc>
        <w:tc>
          <w:tcPr>
            <w:tcW w:w="9043" w:type="dxa"/>
          </w:tcPr>
          <w:p w14:paraId="19296570" w14:textId="16F60944" w:rsidR="008551E9" w:rsidRPr="009C7A67" w:rsidRDefault="008551E9" w:rsidP="008551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7A67">
              <w:rPr>
                <w:rFonts w:ascii="Arial" w:hAnsi="Arial" w:cs="Arial"/>
                <w:sz w:val="20"/>
                <w:szCs w:val="20"/>
              </w:rPr>
              <w:t xml:space="preserve">The event will be run strictly in accordance with published BOF and Government guidance. It is a condition of entry that participants agree to </w:t>
            </w:r>
            <w:r w:rsidR="00F97D47">
              <w:rPr>
                <w:rFonts w:ascii="Arial" w:hAnsi="Arial" w:cs="Arial"/>
                <w:sz w:val="20"/>
                <w:szCs w:val="20"/>
              </w:rPr>
              <w:t>f</w:t>
            </w:r>
            <w:r w:rsidR="00F97D47">
              <w:t xml:space="preserve">ollow </w:t>
            </w:r>
            <w:r w:rsidRPr="009C7A67">
              <w:rPr>
                <w:rFonts w:ascii="Arial" w:hAnsi="Arial" w:cs="Arial"/>
                <w:sz w:val="20"/>
                <w:szCs w:val="20"/>
              </w:rPr>
              <w:t>the BOF COVID19 Participant Code of Conduct</w:t>
            </w:r>
            <w:r w:rsidR="00E071A3">
              <w:rPr>
                <w:rFonts w:ascii="Arial" w:hAnsi="Arial" w:cs="Arial"/>
                <w:sz w:val="20"/>
                <w:szCs w:val="20"/>
              </w:rPr>
              <w:t>.</w:t>
            </w:r>
            <w:r w:rsidRPr="009C7A6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4252B70" w14:textId="77777777" w:rsidR="00E56611" w:rsidRPr="007B715A" w:rsidRDefault="00E56611" w:rsidP="0012363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3E" w:rsidRPr="00A601D5" w14:paraId="3E06A838" w14:textId="77777777" w:rsidTr="008551E9">
        <w:tc>
          <w:tcPr>
            <w:tcW w:w="1276" w:type="dxa"/>
          </w:tcPr>
          <w:p w14:paraId="055F815E" w14:textId="77777777" w:rsidR="0012363E" w:rsidRPr="009C7A67" w:rsidRDefault="00E56611" w:rsidP="001236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A67">
              <w:rPr>
                <w:rFonts w:ascii="Arial" w:hAnsi="Arial" w:cs="Arial"/>
                <w:b/>
                <w:bCs/>
                <w:sz w:val="20"/>
                <w:szCs w:val="20"/>
              </w:rPr>
              <w:t>Times</w:t>
            </w:r>
          </w:p>
        </w:tc>
        <w:tc>
          <w:tcPr>
            <w:tcW w:w="9043" w:type="dxa"/>
          </w:tcPr>
          <w:p w14:paraId="3BF2B8C2" w14:textId="4C3B9A30" w:rsidR="0012363E" w:rsidRPr="009C7A67" w:rsidRDefault="008551E9" w:rsidP="00855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E3FA1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Start at times between 6.</w:t>
            </w:r>
            <w:r w:rsidR="002718C3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30</w:t>
            </w:r>
            <w:r w:rsidRPr="00EE3FA1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pm and 7.</w:t>
            </w:r>
            <w:r w:rsidR="002718C3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30</w:t>
            </w:r>
            <w:r w:rsidRPr="00EE3FA1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pm</w:t>
            </w:r>
            <w:r w:rsidR="004B1E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 </w:t>
            </w:r>
            <w:r w:rsidRPr="009C7A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Please arrive and be ready for your agreed start time. </w:t>
            </w:r>
            <w:r w:rsidR="00073F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E7628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Competitors must report to the finish by 8.</w:t>
            </w:r>
            <w:r w:rsidR="002718C3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45</w:t>
            </w:r>
            <w:r w:rsidRPr="005E7628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pm</w:t>
            </w:r>
            <w:r w:rsidRPr="009C7A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="00595BB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</w:p>
          <w:p w14:paraId="69A6C5FF" w14:textId="77777777" w:rsidR="008551E9" w:rsidRPr="007B715A" w:rsidRDefault="008551E9" w:rsidP="008551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3E" w:rsidRPr="00A601D5" w14:paraId="26D2DD7F" w14:textId="77777777" w:rsidTr="008551E9">
        <w:tc>
          <w:tcPr>
            <w:tcW w:w="1276" w:type="dxa"/>
          </w:tcPr>
          <w:p w14:paraId="20704B5B" w14:textId="77777777" w:rsidR="0012363E" w:rsidRPr="009C7A67" w:rsidRDefault="00E56611" w:rsidP="001236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A67">
              <w:rPr>
                <w:rFonts w:ascii="Arial" w:hAnsi="Arial" w:cs="Arial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9043" w:type="dxa"/>
          </w:tcPr>
          <w:p w14:paraId="207F4CBC" w14:textId="504C413B" w:rsidR="00680632" w:rsidRDefault="008551E9" w:rsidP="00073F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5D3F">
              <w:rPr>
                <w:rFonts w:ascii="Arial" w:hAnsi="Arial" w:cs="Arial"/>
                <w:sz w:val="20"/>
                <w:szCs w:val="20"/>
                <w:u w:val="single"/>
              </w:rPr>
              <w:t>Long Course</w:t>
            </w:r>
            <w:r w:rsidR="00BE7B62" w:rsidRPr="00835D3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677E65" w:rsidRPr="00835D3F">
              <w:rPr>
                <w:rFonts w:ascii="Arial" w:hAnsi="Arial" w:cs="Arial"/>
                <w:sz w:val="20"/>
                <w:szCs w:val="20"/>
                <w:u w:val="single"/>
              </w:rPr>
              <w:t>6.</w:t>
            </w:r>
            <w:r w:rsidR="00013853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="00DA3F0A" w:rsidRPr="00835D3F">
              <w:rPr>
                <w:rFonts w:ascii="Arial" w:hAnsi="Arial" w:cs="Arial"/>
                <w:sz w:val="20"/>
                <w:szCs w:val="20"/>
                <w:u w:val="single"/>
              </w:rPr>
              <w:t>km</w:t>
            </w:r>
            <w:r w:rsidR="00A1718A" w:rsidRPr="00835D3F">
              <w:rPr>
                <w:rFonts w:ascii="Arial" w:hAnsi="Arial" w:cs="Arial"/>
                <w:sz w:val="20"/>
                <w:szCs w:val="20"/>
                <w:u w:val="single"/>
              </w:rPr>
              <w:t xml:space="preserve">, </w:t>
            </w:r>
            <w:r w:rsidR="00677E65" w:rsidRPr="00835D3F">
              <w:rPr>
                <w:rFonts w:ascii="Arial" w:hAnsi="Arial" w:cs="Arial"/>
                <w:sz w:val="20"/>
                <w:szCs w:val="20"/>
                <w:u w:val="single"/>
              </w:rPr>
              <w:t>22</w:t>
            </w:r>
            <w:r w:rsidR="00A1718A" w:rsidRPr="00835D3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DC422C" w:rsidRPr="00835D3F">
              <w:rPr>
                <w:rFonts w:ascii="Arial" w:hAnsi="Arial" w:cs="Arial"/>
                <w:sz w:val="20"/>
                <w:szCs w:val="20"/>
                <w:u w:val="single"/>
              </w:rPr>
              <w:t>controls; Short</w:t>
            </w:r>
            <w:r w:rsidRPr="00835D3F">
              <w:rPr>
                <w:rFonts w:ascii="Arial" w:hAnsi="Arial" w:cs="Arial"/>
                <w:sz w:val="20"/>
                <w:szCs w:val="20"/>
                <w:u w:val="single"/>
              </w:rPr>
              <w:t xml:space="preserve"> Course </w:t>
            </w:r>
            <w:r w:rsidR="00E76DC9" w:rsidRPr="00835D3F">
              <w:rPr>
                <w:rFonts w:ascii="Arial" w:hAnsi="Arial" w:cs="Arial"/>
                <w:sz w:val="20"/>
                <w:szCs w:val="20"/>
                <w:u w:val="single"/>
              </w:rPr>
              <w:t>2.9</w:t>
            </w:r>
            <w:r w:rsidR="00943E35" w:rsidRPr="00835D3F">
              <w:rPr>
                <w:rFonts w:ascii="Arial" w:hAnsi="Arial" w:cs="Arial"/>
                <w:sz w:val="20"/>
                <w:szCs w:val="20"/>
                <w:u w:val="single"/>
              </w:rPr>
              <w:t>km, 11 controls</w:t>
            </w:r>
            <w:r w:rsidR="00464B62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5F5683">
              <w:rPr>
                <w:rFonts w:ascii="Arial" w:hAnsi="Arial" w:cs="Arial"/>
                <w:sz w:val="20"/>
                <w:szCs w:val="20"/>
              </w:rPr>
              <w:t>These are d</w:t>
            </w:r>
            <w:r w:rsidRPr="009C7A67">
              <w:rPr>
                <w:rFonts w:ascii="Arial" w:hAnsi="Arial" w:cs="Arial"/>
                <w:sz w:val="20"/>
                <w:szCs w:val="20"/>
              </w:rPr>
              <w:t>irect</w:t>
            </w:r>
            <w:r w:rsidR="005F5683">
              <w:rPr>
                <w:rFonts w:ascii="Arial" w:hAnsi="Arial" w:cs="Arial"/>
                <w:sz w:val="20"/>
                <w:szCs w:val="20"/>
              </w:rPr>
              <w:t xml:space="preserve">-line </w:t>
            </w:r>
            <w:r w:rsidRPr="009C7A67">
              <w:rPr>
                <w:rFonts w:ascii="Arial" w:hAnsi="Arial" w:cs="Arial"/>
                <w:sz w:val="20"/>
                <w:szCs w:val="20"/>
              </w:rPr>
              <w:t>distances</w:t>
            </w:r>
            <w:r w:rsidR="007773E1" w:rsidRPr="009C7A67">
              <w:rPr>
                <w:rFonts w:ascii="Arial" w:hAnsi="Arial" w:cs="Arial"/>
                <w:sz w:val="20"/>
                <w:szCs w:val="20"/>
              </w:rPr>
              <w:t xml:space="preserve"> between controls</w:t>
            </w:r>
            <w:r w:rsidR="00073F07">
              <w:rPr>
                <w:rFonts w:ascii="Arial" w:hAnsi="Arial" w:cs="Arial"/>
                <w:sz w:val="20"/>
                <w:szCs w:val="20"/>
              </w:rPr>
              <w:t>; the</w:t>
            </w:r>
            <w:r w:rsidR="00CF1DBA">
              <w:rPr>
                <w:rFonts w:ascii="Arial" w:hAnsi="Arial" w:cs="Arial"/>
                <w:sz w:val="20"/>
                <w:szCs w:val="20"/>
              </w:rPr>
              <w:t xml:space="preserve"> actual distance</w:t>
            </w:r>
            <w:r w:rsidR="005F5683">
              <w:rPr>
                <w:rFonts w:ascii="Arial" w:hAnsi="Arial" w:cs="Arial"/>
                <w:sz w:val="20"/>
                <w:szCs w:val="20"/>
              </w:rPr>
              <w:t xml:space="preserve"> run </w:t>
            </w:r>
            <w:r w:rsidR="00073F07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CF1DBA">
              <w:rPr>
                <w:rFonts w:ascii="Arial" w:hAnsi="Arial" w:cs="Arial"/>
                <w:sz w:val="20"/>
                <w:szCs w:val="20"/>
              </w:rPr>
              <w:t>longer</w:t>
            </w:r>
            <w:r w:rsidR="0030633D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477FC3">
              <w:rPr>
                <w:rFonts w:ascii="Arial" w:hAnsi="Arial" w:cs="Arial"/>
                <w:sz w:val="20"/>
                <w:szCs w:val="20"/>
              </w:rPr>
              <w:t>Courses</w:t>
            </w:r>
            <w:r w:rsidR="0030633D">
              <w:rPr>
                <w:rFonts w:ascii="Arial" w:hAnsi="Arial" w:cs="Arial"/>
                <w:sz w:val="20"/>
                <w:szCs w:val="20"/>
              </w:rPr>
              <w:t xml:space="preserve"> include lit streets </w:t>
            </w:r>
            <w:r w:rsidR="00477FC3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30633D">
              <w:rPr>
                <w:rFonts w:ascii="Arial" w:hAnsi="Arial" w:cs="Arial"/>
                <w:sz w:val="20"/>
                <w:szCs w:val="20"/>
              </w:rPr>
              <w:t>some unlit footpath</w:t>
            </w:r>
            <w:r w:rsidR="00E8500B">
              <w:rPr>
                <w:rFonts w:ascii="Arial" w:hAnsi="Arial" w:cs="Arial"/>
                <w:sz w:val="20"/>
                <w:szCs w:val="20"/>
              </w:rPr>
              <w:t>s</w:t>
            </w:r>
            <w:r w:rsidR="00477FC3">
              <w:rPr>
                <w:rFonts w:ascii="Arial" w:hAnsi="Arial" w:cs="Arial"/>
                <w:sz w:val="20"/>
                <w:szCs w:val="20"/>
              </w:rPr>
              <w:t>,</w:t>
            </w:r>
            <w:r w:rsidR="0030633D">
              <w:rPr>
                <w:rFonts w:ascii="Arial" w:hAnsi="Arial" w:cs="Arial"/>
                <w:sz w:val="20"/>
                <w:szCs w:val="20"/>
              </w:rPr>
              <w:t xml:space="preserve"> so a torch is </w:t>
            </w:r>
            <w:r w:rsidR="00477FC3">
              <w:rPr>
                <w:rFonts w:ascii="Arial" w:hAnsi="Arial" w:cs="Arial"/>
                <w:sz w:val="20"/>
                <w:szCs w:val="20"/>
              </w:rPr>
              <w:t>essential</w:t>
            </w:r>
            <w:r w:rsidR="0030633D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680632" w:rsidRPr="009C7A67">
              <w:rPr>
                <w:rFonts w:ascii="Arial" w:hAnsi="Arial" w:cs="Arial"/>
                <w:sz w:val="20"/>
                <w:szCs w:val="20"/>
              </w:rPr>
              <w:t xml:space="preserve">Controls are fire hydrant </w:t>
            </w:r>
            <w:r w:rsidR="00595BB1">
              <w:rPr>
                <w:rFonts w:ascii="Arial" w:hAnsi="Arial" w:cs="Arial"/>
                <w:sz w:val="20"/>
                <w:szCs w:val="20"/>
              </w:rPr>
              <w:t>‘H’</w:t>
            </w:r>
            <w:r w:rsidR="004F04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632" w:rsidRPr="009C7A67">
              <w:rPr>
                <w:rFonts w:ascii="Arial" w:hAnsi="Arial" w:cs="Arial"/>
                <w:sz w:val="20"/>
                <w:szCs w:val="20"/>
              </w:rPr>
              <w:t>signs</w:t>
            </w:r>
            <w:r w:rsidR="0085692F">
              <w:rPr>
                <w:rFonts w:ascii="Arial" w:hAnsi="Arial" w:cs="Arial"/>
                <w:sz w:val="20"/>
                <w:szCs w:val="20"/>
              </w:rPr>
              <w:t xml:space="preserve"> or post boxes</w:t>
            </w:r>
            <w:r w:rsidR="00680632" w:rsidRPr="009C7A6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F2F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692F">
              <w:rPr>
                <w:rFonts w:ascii="Arial" w:hAnsi="Arial" w:cs="Arial"/>
                <w:sz w:val="20"/>
                <w:szCs w:val="20"/>
              </w:rPr>
              <w:t>R</w:t>
            </w:r>
            <w:r w:rsidR="00680632" w:rsidRPr="009C7A67">
              <w:rPr>
                <w:rFonts w:ascii="Arial" w:hAnsi="Arial" w:cs="Arial"/>
                <w:sz w:val="20"/>
                <w:szCs w:val="20"/>
              </w:rPr>
              <w:t xml:space="preserve">ecord the lower number on the </w:t>
            </w:r>
            <w:r w:rsidR="000F2F7A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="00680632" w:rsidRPr="009C7A67">
              <w:rPr>
                <w:rFonts w:ascii="Arial" w:hAnsi="Arial" w:cs="Arial"/>
                <w:sz w:val="20"/>
                <w:szCs w:val="20"/>
              </w:rPr>
              <w:t>sign</w:t>
            </w:r>
            <w:r w:rsidR="0085692F">
              <w:rPr>
                <w:rFonts w:ascii="Arial" w:hAnsi="Arial" w:cs="Arial"/>
                <w:sz w:val="20"/>
                <w:szCs w:val="20"/>
              </w:rPr>
              <w:t xml:space="preserve"> or the postcode of the post box</w:t>
            </w:r>
            <w:r w:rsidR="00680632" w:rsidRPr="009C7A67">
              <w:rPr>
                <w:rFonts w:ascii="Arial" w:hAnsi="Arial" w:cs="Arial"/>
                <w:sz w:val="20"/>
                <w:szCs w:val="20"/>
              </w:rPr>
              <w:t>.</w:t>
            </w:r>
            <w:r w:rsidR="00073F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80632" w:rsidRPr="009C7A67">
              <w:rPr>
                <w:rFonts w:ascii="Arial" w:hAnsi="Arial" w:cs="Arial"/>
                <w:sz w:val="20"/>
                <w:szCs w:val="20"/>
              </w:rPr>
              <w:t xml:space="preserve">Please bring a pen to mark </w:t>
            </w:r>
            <w:r w:rsidR="008E684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80632" w:rsidRPr="009C7A67">
              <w:rPr>
                <w:rFonts w:ascii="Arial" w:hAnsi="Arial" w:cs="Arial"/>
                <w:sz w:val="20"/>
                <w:szCs w:val="20"/>
              </w:rPr>
              <w:t xml:space="preserve">control card and </w:t>
            </w:r>
            <w:r w:rsidR="009F4814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680632" w:rsidRPr="009C7A67">
              <w:rPr>
                <w:rFonts w:ascii="Arial" w:hAnsi="Arial" w:cs="Arial"/>
                <w:sz w:val="20"/>
                <w:szCs w:val="20"/>
              </w:rPr>
              <w:t xml:space="preserve">map bag if </w:t>
            </w:r>
            <w:r w:rsidR="008E6848"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="00680632" w:rsidRPr="009C7A67">
              <w:rPr>
                <w:rFonts w:ascii="Arial" w:hAnsi="Arial" w:cs="Arial"/>
                <w:sz w:val="20"/>
                <w:szCs w:val="20"/>
              </w:rPr>
              <w:t>is wet.</w:t>
            </w:r>
            <w:r w:rsidR="00EC4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650A">
              <w:rPr>
                <w:rFonts w:ascii="Arial" w:hAnsi="Arial" w:cs="Arial"/>
                <w:sz w:val="20"/>
                <w:szCs w:val="20"/>
              </w:rPr>
              <w:t xml:space="preserve"> Open Orienteering Map style; 1:7,500 scale.  </w:t>
            </w:r>
          </w:p>
          <w:p w14:paraId="7F597B0F" w14:textId="08A79802" w:rsidR="000F7719" w:rsidRPr="007B715A" w:rsidRDefault="000F7719" w:rsidP="000F7719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3E" w:rsidRPr="00A601D5" w14:paraId="19A665F3" w14:textId="77777777" w:rsidTr="008551E9">
        <w:tc>
          <w:tcPr>
            <w:tcW w:w="1276" w:type="dxa"/>
          </w:tcPr>
          <w:p w14:paraId="02880C1C" w14:textId="77777777" w:rsidR="0012363E" w:rsidRPr="009C7A67" w:rsidRDefault="00E56611" w:rsidP="001236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A67">
              <w:rPr>
                <w:rFonts w:ascii="Arial" w:hAnsi="Arial" w:cs="Arial"/>
                <w:b/>
                <w:bCs/>
                <w:sz w:val="20"/>
                <w:szCs w:val="20"/>
              </w:rPr>
              <w:t>Facilities</w:t>
            </w:r>
          </w:p>
        </w:tc>
        <w:tc>
          <w:tcPr>
            <w:tcW w:w="9043" w:type="dxa"/>
          </w:tcPr>
          <w:p w14:paraId="53AC7236" w14:textId="5BB4289A" w:rsidR="007B715A" w:rsidRPr="007B715A" w:rsidRDefault="008551E9" w:rsidP="00F7319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C7A67">
              <w:rPr>
                <w:rFonts w:ascii="Arial" w:hAnsi="Arial" w:cs="Arial"/>
                <w:sz w:val="20"/>
                <w:szCs w:val="20"/>
              </w:rPr>
              <w:t xml:space="preserve">Toilets </w:t>
            </w:r>
            <w:r w:rsidR="009F4E16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EC4FF3">
              <w:rPr>
                <w:rFonts w:ascii="Arial" w:hAnsi="Arial" w:cs="Arial"/>
                <w:sz w:val="20"/>
                <w:szCs w:val="20"/>
              </w:rPr>
              <w:t>available</w:t>
            </w:r>
            <w:r w:rsidR="009F4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1B8C">
              <w:rPr>
                <w:rFonts w:ascii="Arial" w:hAnsi="Arial" w:cs="Arial"/>
                <w:sz w:val="20"/>
                <w:szCs w:val="20"/>
              </w:rPr>
              <w:t>in the sports centre (wear a mask to enter)</w:t>
            </w:r>
            <w:r w:rsidR="00FD5C9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12363E" w:rsidRPr="00A601D5" w14:paraId="790B4945" w14:textId="77777777" w:rsidTr="008551E9">
        <w:tc>
          <w:tcPr>
            <w:tcW w:w="1276" w:type="dxa"/>
          </w:tcPr>
          <w:p w14:paraId="1FA1D713" w14:textId="77777777" w:rsidR="0012363E" w:rsidRPr="009C7A67" w:rsidRDefault="00E56611" w:rsidP="001236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A67">
              <w:rPr>
                <w:rFonts w:ascii="Arial" w:hAnsi="Arial" w:cs="Arial"/>
                <w:b/>
                <w:bCs/>
                <w:sz w:val="20"/>
                <w:szCs w:val="20"/>
              </w:rPr>
              <w:t>Safety</w:t>
            </w:r>
          </w:p>
        </w:tc>
        <w:tc>
          <w:tcPr>
            <w:tcW w:w="9043" w:type="dxa"/>
          </w:tcPr>
          <w:p w14:paraId="6FAFE9E2" w14:textId="0E294C58" w:rsidR="0080151E" w:rsidRDefault="00680632" w:rsidP="00EC4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7A67">
              <w:rPr>
                <w:rFonts w:ascii="Arial" w:hAnsi="Arial" w:cs="Arial"/>
                <w:sz w:val="20"/>
                <w:szCs w:val="20"/>
              </w:rPr>
              <w:t xml:space="preserve">Participation is at your own risk. </w:t>
            </w:r>
            <w:r w:rsidR="00D900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7A67">
              <w:rPr>
                <w:rFonts w:ascii="Arial" w:hAnsi="Arial" w:cs="Arial"/>
                <w:sz w:val="20"/>
                <w:szCs w:val="20"/>
              </w:rPr>
              <w:t>Under 16s must be accompanied by an adult.</w:t>
            </w:r>
            <w:r w:rsidR="00EC4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0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7A67">
              <w:rPr>
                <w:rFonts w:ascii="Arial" w:hAnsi="Arial" w:cs="Arial"/>
                <w:sz w:val="20"/>
                <w:szCs w:val="20"/>
              </w:rPr>
              <w:t>Bring clothing and footwear appropriate for the weather conditions.</w:t>
            </w:r>
            <w:r w:rsidR="00EC4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0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7A67">
              <w:rPr>
                <w:rFonts w:ascii="Arial" w:hAnsi="Arial" w:cs="Arial"/>
                <w:sz w:val="20"/>
                <w:szCs w:val="20"/>
              </w:rPr>
              <w:t xml:space="preserve">As with any street orienteering </w:t>
            </w:r>
            <w:r w:rsidR="00D90021">
              <w:rPr>
                <w:rFonts w:ascii="Arial" w:hAnsi="Arial" w:cs="Arial"/>
                <w:sz w:val="20"/>
                <w:szCs w:val="20"/>
              </w:rPr>
              <w:t xml:space="preserve">you are required </w:t>
            </w:r>
            <w:r w:rsidRPr="009C7A67">
              <w:rPr>
                <w:rFonts w:ascii="Arial" w:hAnsi="Arial" w:cs="Arial"/>
                <w:sz w:val="20"/>
                <w:szCs w:val="20"/>
              </w:rPr>
              <w:t xml:space="preserve">to cross roads and </w:t>
            </w:r>
            <w:r w:rsidR="00070376">
              <w:rPr>
                <w:rFonts w:ascii="Arial" w:hAnsi="Arial" w:cs="Arial"/>
                <w:sz w:val="20"/>
                <w:szCs w:val="20"/>
              </w:rPr>
              <w:t xml:space="preserve">should </w:t>
            </w:r>
            <w:r w:rsidRPr="009C7A67">
              <w:rPr>
                <w:rFonts w:ascii="Arial" w:hAnsi="Arial" w:cs="Arial"/>
                <w:sz w:val="20"/>
                <w:szCs w:val="20"/>
              </w:rPr>
              <w:t xml:space="preserve">take due care and </w:t>
            </w:r>
            <w:r w:rsidR="00070376">
              <w:rPr>
                <w:rFonts w:ascii="Arial" w:hAnsi="Arial" w:cs="Arial"/>
                <w:sz w:val="20"/>
                <w:szCs w:val="20"/>
              </w:rPr>
              <w:t xml:space="preserve">pay </w:t>
            </w:r>
            <w:r w:rsidRPr="009C7A67">
              <w:rPr>
                <w:rFonts w:ascii="Arial" w:hAnsi="Arial" w:cs="Arial"/>
                <w:sz w:val="20"/>
                <w:szCs w:val="20"/>
              </w:rPr>
              <w:t xml:space="preserve">attention at all times. </w:t>
            </w:r>
            <w:r w:rsidR="00D900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7A67">
              <w:rPr>
                <w:rFonts w:ascii="Arial" w:hAnsi="Arial" w:cs="Arial"/>
                <w:sz w:val="20"/>
                <w:szCs w:val="20"/>
              </w:rPr>
              <w:t xml:space="preserve">High visibility clothing is strongly recommended. </w:t>
            </w:r>
            <w:r w:rsidR="00D900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7A67">
              <w:rPr>
                <w:rFonts w:ascii="Arial" w:hAnsi="Arial" w:cs="Arial"/>
                <w:sz w:val="20"/>
                <w:szCs w:val="20"/>
              </w:rPr>
              <w:t>There may be dog walkers, cyclists or residents on pavements and footpaths – be aware and give them priority.</w:t>
            </w:r>
            <w:r w:rsidR="00EC4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0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FF3">
              <w:rPr>
                <w:rFonts w:ascii="Arial" w:hAnsi="Arial" w:cs="Arial"/>
                <w:sz w:val="20"/>
                <w:szCs w:val="20"/>
              </w:rPr>
              <w:t>Some roads do not have pavements so take extra care.</w:t>
            </w:r>
            <w:r w:rsidR="00BE7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0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2C06">
              <w:rPr>
                <w:rFonts w:ascii="Arial" w:hAnsi="Arial" w:cs="Arial"/>
                <w:sz w:val="20"/>
                <w:szCs w:val="20"/>
              </w:rPr>
              <w:t xml:space="preserve">Some </w:t>
            </w:r>
            <w:r w:rsidR="0080151E">
              <w:rPr>
                <w:rFonts w:ascii="Arial" w:hAnsi="Arial" w:cs="Arial"/>
                <w:sz w:val="20"/>
                <w:szCs w:val="20"/>
              </w:rPr>
              <w:t>alleys and footpaths that are not lit - extra caution needed</w:t>
            </w:r>
            <w:r w:rsidR="009F4E16">
              <w:rPr>
                <w:rFonts w:ascii="Arial" w:hAnsi="Arial" w:cs="Arial"/>
                <w:sz w:val="20"/>
                <w:szCs w:val="20"/>
              </w:rPr>
              <w:t>.</w:t>
            </w:r>
            <w:r w:rsidR="00D9002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64A96E9" w14:textId="62E728E8" w:rsidR="0012363E" w:rsidRDefault="009F4E16" w:rsidP="00EC4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18CE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="00BE7B62" w:rsidRPr="006C18CE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80151E" w:rsidRPr="006C18CE">
              <w:rPr>
                <w:rFonts w:ascii="Arial" w:hAnsi="Arial" w:cs="Arial"/>
                <w:sz w:val="20"/>
                <w:szCs w:val="20"/>
                <w:u w:val="single"/>
              </w:rPr>
              <w:t xml:space="preserve">head </w:t>
            </w:r>
            <w:r w:rsidR="00E03132">
              <w:rPr>
                <w:rFonts w:ascii="Arial" w:hAnsi="Arial" w:cs="Arial"/>
                <w:sz w:val="20"/>
                <w:szCs w:val="20"/>
                <w:u w:val="single"/>
              </w:rPr>
              <w:t xml:space="preserve">torch </w:t>
            </w:r>
            <w:r w:rsidR="0080151E" w:rsidRPr="006C18CE">
              <w:rPr>
                <w:rFonts w:ascii="Arial" w:hAnsi="Arial" w:cs="Arial"/>
                <w:sz w:val="20"/>
                <w:szCs w:val="20"/>
                <w:u w:val="single"/>
              </w:rPr>
              <w:t xml:space="preserve">or hand-held </w:t>
            </w:r>
            <w:r w:rsidR="00BE7B62" w:rsidRPr="006C18CE">
              <w:rPr>
                <w:rFonts w:ascii="Arial" w:hAnsi="Arial" w:cs="Arial"/>
                <w:sz w:val="20"/>
                <w:szCs w:val="20"/>
                <w:u w:val="single"/>
              </w:rPr>
              <w:t xml:space="preserve">torch is </w:t>
            </w:r>
            <w:r w:rsidR="008F74E7" w:rsidRPr="006C18CE">
              <w:rPr>
                <w:rFonts w:ascii="Arial" w:hAnsi="Arial" w:cs="Arial"/>
                <w:sz w:val="20"/>
                <w:szCs w:val="20"/>
                <w:u w:val="single"/>
              </w:rPr>
              <w:t>essential</w:t>
            </w:r>
            <w:r w:rsidR="00BE7B62">
              <w:rPr>
                <w:rFonts w:ascii="Arial" w:hAnsi="Arial" w:cs="Arial"/>
                <w:sz w:val="20"/>
                <w:szCs w:val="20"/>
              </w:rPr>
              <w:t>.</w:t>
            </w:r>
            <w:r w:rsidR="007D68F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EC4A56F" w14:textId="6A70D93B" w:rsidR="00091A38" w:rsidRPr="007B715A" w:rsidRDefault="00091A38" w:rsidP="00EC4F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611" w:rsidRPr="00A601D5" w14:paraId="6685FC2A" w14:textId="77777777" w:rsidTr="008551E9">
        <w:tc>
          <w:tcPr>
            <w:tcW w:w="1276" w:type="dxa"/>
          </w:tcPr>
          <w:p w14:paraId="4106D3E1" w14:textId="77777777" w:rsidR="00E56611" w:rsidRPr="009C7A67" w:rsidRDefault="00E56611" w:rsidP="001236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A67">
              <w:rPr>
                <w:rFonts w:ascii="Arial" w:hAnsi="Arial" w:cs="Arial"/>
                <w:b/>
                <w:bCs/>
                <w:sz w:val="20"/>
                <w:szCs w:val="20"/>
              </w:rPr>
              <w:t>League</w:t>
            </w:r>
          </w:p>
        </w:tc>
        <w:tc>
          <w:tcPr>
            <w:tcW w:w="9043" w:type="dxa"/>
          </w:tcPr>
          <w:p w14:paraId="78C37B8F" w14:textId="57B7DF76" w:rsidR="00680632" w:rsidRDefault="00680632" w:rsidP="00EC4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7A67">
              <w:rPr>
                <w:rFonts w:ascii="Arial" w:hAnsi="Arial" w:cs="Arial"/>
                <w:sz w:val="20"/>
                <w:szCs w:val="20"/>
              </w:rPr>
              <w:t xml:space="preserve">The event will form part of </w:t>
            </w:r>
            <w:r w:rsidR="00ED50C0">
              <w:rPr>
                <w:rFonts w:ascii="Arial" w:hAnsi="Arial" w:cs="Arial"/>
                <w:sz w:val="20"/>
                <w:szCs w:val="20"/>
              </w:rPr>
              <w:t xml:space="preserve">the 8 event </w:t>
            </w:r>
            <w:r w:rsidR="009F4E16">
              <w:rPr>
                <w:rFonts w:ascii="Arial" w:hAnsi="Arial" w:cs="Arial"/>
                <w:sz w:val="20"/>
                <w:szCs w:val="20"/>
              </w:rPr>
              <w:t>HAVOC/</w:t>
            </w:r>
            <w:r w:rsidRPr="009C7A67">
              <w:rPr>
                <w:rFonts w:ascii="Arial" w:hAnsi="Arial" w:cs="Arial"/>
                <w:sz w:val="20"/>
                <w:szCs w:val="20"/>
              </w:rPr>
              <w:t xml:space="preserve">SOS </w:t>
            </w:r>
            <w:r w:rsidR="00910265">
              <w:rPr>
                <w:rFonts w:ascii="Arial" w:hAnsi="Arial" w:cs="Arial"/>
                <w:sz w:val="20"/>
                <w:szCs w:val="20"/>
              </w:rPr>
              <w:t xml:space="preserve">21/22 </w:t>
            </w:r>
            <w:r w:rsidR="00861F77">
              <w:rPr>
                <w:rFonts w:ascii="Arial" w:hAnsi="Arial" w:cs="Arial"/>
                <w:sz w:val="20"/>
                <w:szCs w:val="20"/>
              </w:rPr>
              <w:t>Winter Series</w:t>
            </w:r>
            <w:r w:rsidRPr="009C7A67">
              <w:rPr>
                <w:rFonts w:ascii="Arial" w:hAnsi="Arial" w:cs="Arial"/>
                <w:sz w:val="20"/>
                <w:szCs w:val="20"/>
              </w:rPr>
              <w:t>. Points will be awarded based on finishing times adjusted using a</w:t>
            </w:r>
            <w:r w:rsidR="001F1FCA">
              <w:rPr>
                <w:rFonts w:ascii="Arial" w:hAnsi="Arial" w:cs="Arial"/>
                <w:sz w:val="20"/>
                <w:szCs w:val="20"/>
              </w:rPr>
              <w:t>n age/gender</w:t>
            </w:r>
            <w:r w:rsidRPr="009C7A67">
              <w:rPr>
                <w:rFonts w:ascii="Arial" w:hAnsi="Arial" w:cs="Arial"/>
                <w:sz w:val="20"/>
                <w:szCs w:val="20"/>
              </w:rPr>
              <w:t xml:space="preserve"> handicap system.</w:t>
            </w:r>
            <w:r w:rsidR="00FD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7A67">
              <w:rPr>
                <w:rFonts w:ascii="Arial" w:hAnsi="Arial" w:cs="Arial"/>
                <w:sz w:val="20"/>
                <w:szCs w:val="20"/>
              </w:rPr>
              <w:t xml:space="preserve"> Each missed</w:t>
            </w:r>
            <w:r w:rsidR="00CA3B25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9C7A67">
              <w:rPr>
                <w:rFonts w:ascii="Arial" w:hAnsi="Arial" w:cs="Arial"/>
                <w:sz w:val="20"/>
                <w:szCs w:val="20"/>
              </w:rPr>
              <w:t xml:space="preserve">incorrect control will incur a </w:t>
            </w:r>
            <w:r w:rsidR="00156F34">
              <w:rPr>
                <w:rFonts w:ascii="Arial" w:hAnsi="Arial" w:cs="Arial"/>
                <w:sz w:val="20"/>
                <w:szCs w:val="20"/>
              </w:rPr>
              <w:t xml:space="preserve">5 minute </w:t>
            </w:r>
            <w:r w:rsidRPr="009C7A67">
              <w:rPr>
                <w:rFonts w:ascii="Arial" w:hAnsi="Arial" w:cs="Arial"/>
                <w:sz w:val="20"/>
                <w:szCs w:val="20"/>
              </w:rPr>
              <w:t>penalty.</w:t>
            </w:r>
            <w:r w:rsidR="00FD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7A67">
              <w:rPr>
                <w:rFonts w:ascii="Arial" w:hAnsi="Arial" w:cs="Arial"/>
                <w:sz w:val="20"/>
                <w:szCs w:val="20"/>
              </w:rPr>
              <w:t xml:space="preserve"> Best </w:t>
            </w:r>
            <w:r w:rsidR="009F4E16">
              <w:rPr>
                <w:rFonts w:ascii="Arial" w:hAnsi="Arial" w:cs="Arial"/>
                <w:sz w:val="20"/>
                <w:szCs w:val="20"/>
              </w:rPr>
              <w:t>6</w:t>
            </w:r>
            <w:r w:rsidRPr="009C7A67">
              <w:rPr>
                <w:rFonts w:ascii="Arial" w:hAnsi="Arial" w:cs="Arial"/>
                <w:sz w:val="20"/>
                <w:szCs w:val="20"/>
              </w:rPr>
              <w:t xml:space="preserve"> results from the series will count.</w:t>
            </w:r>
            <w:r w:rsidR="00FD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7A67">
              <w:rPr>
                <w:rFonts w:ascii="Arial" w:hAnsi="Arial" w:cs="Arial"/>
                <w:sz w:val="20"/>
                <w:szCs w:val="20"/>
              </w:rPr>
              <w:t xml:space="preserve"> 50 bonus point</w:t>
            </w:r>
            <w:r w:rsidR="00EC4FF3">
              <w:rPr>
                <w:rFonts w:ascii="Arial" w:hAnsi="Arial" w:cs="Arial"/>
                <w:sz w:val="20"/>
                <w:szCs w:val="20"/>
              </w:rPr>
              <w:t xml:space="preserve">s added for undertaking </w:t>
            </w:r>
            <w:r w:rsidR="009F4E16">
              <w:rPr>
                <w:rFonts w:ascii="Arial" w:hAnsi="Arial" w:cs="Arial"/>
                <w:sz w:val="20"/>
                <w:szCs w:val="20"/>
              </w:rPr>
              <w:t xml:space="preserve">any one </w:t>
            </w:r>
            <w:r w:rsidR="001F1FCA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 w:rsidR="009F4E16">
              <w:rPr>
                <w:rFonts w:ascii="Arial" w:hAnsi="Arial" w:cs="Arial"/>
                <w:sz w:val="20"/>
                <w:szCs w:val="20"/>
              </w:rPr>
              <w:t xml:space="preserve">Essex </w:t>
            </w:r>
            <w:r w:rsidR="00EC4FF3">
              <w:rPr>
                <w:rFonts w:ascii="Arial" w:hAnsi="Arial" w:cs="Arial"/>
                <w:sz w:val="20"/>
                <w:szCs w:val="20"/>
              </w:rPr>
              <w:t>MapR</w:t>
            </w:r>
            <w:r w:rsidRPr="009C7A67">
              <w:rPr>
                <w:rFonts w:ascii="Arial" w:hAnsi="Arial" w:cs="Arial"/>
                <w:sz w:val="20"/>
                <w:szCs w:val="20"/>
              </w:rPr>
              <w:t>un</w:t>
            </w:r>
            <w:r w:rsidR="00CA3B25">
              <w:rPr>
                <w:rFonts w:ascii="Arial" w:hAnsi="Arial" w:cs="Arial"/>
                <w:sz w:val="20"/>
                <w:szCs w:val="20"/>
              </w:rPr>
              <w:t>s - j</w:t>
            </w:r>
            <w:r w:rsidR="009F4E16">
              <w:rPr>
                <w:rFonts w:ascii="Arial" w:hAnsi="Arial" w:cs="Arial"/>
                <w:sz w:val="20"/>
                <w:szCs w:val="20"/>
              </w:rPr>
              <w:t xml:space="preserve">ust confirm run </w:t>
            </w:r>
            <w:r w:rsidR="00792358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9F4E16">
              <w:rPr>
                <w:rFonts w:ascii="Arial" w:hAnsi="Arial" w:cs="Arial"/>
                <w:sz w:val="20"/>
                <w:szCs w:val="20"/>
              </w:rPr>
              <w:t xml:space="preserve">Coordinator. </w:t>
            </w:r>
            <w:r w:rsidR="00156F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7A67">
              <w:rPr>
                <w:rFonts w:ascii="Arial" w:hAnsi="Arial" w:cs="Arial"/>
                <w:sz w:val="20"/>
                <w:szCs w:val="20"/>
              </w:rPr>
              <w:t xml:space="preserve">Full results will be </w:t>
            </w:r>
            <w:r w:rsidR="00A73F17">
              <w:rPr>
                <w:rFonts w:ascii="Arial" w:hAnsi="Arial" w:cs="Arial"/>
                <w:sz w:val="20"/>
                <w:szCs w:val="20"/>
              </w:rPr>
              <w:t xml:space="preserve">emailed and </w:t>
            </w:r>
            <w:r w:rsidRPr="009C7A67">
              <w:rPr>
                <w:rFonts w:ascii="Arial" w:hAnsi="Arial" w:cs="Arial"/>
                <w:sz w:val="20"/>
                <w:szCs w:val="20"/>
              </w:rPr>
              <w:t>published on the SOS</w:t>
            </w:r>
            <w:r w:rsidR="009F4E16">
              <w:rPr>
                <w:rFonts w:ascii="Arial" w:hAnsi="Arial" w:cs="Arial"/>
                <w:sz w:val="20"/>
                <w:szCs w:val="20"/>
              </w:rPr>
              <w:t xml:space="preserve"> and HAVOC</w:t>
            </w:r>
            <w:r w:rsidRPr="009C7A67">
              <w:rPr>
                <w:rFonts w:ascii="Arial" w:hAnsi="Arial" w:cs="Arial"/>
                <w:sz w:val="20"/>
                <w:szCs w:val="20"/>
              </w:rPr>
              <w:t xml:space="preserve"> website</w:t>
            </w:r>
            <w:r w:rsidR="009F4E16">
              <w:rPr>
                <w:rFonts w:ascii="Arial" w:hAnsi="Arial" w:cs="Arial"/>
                <w:sz w:val="20"/>
                <w:szCs w:val="20"/>
              </w:rPr>
              <w:t>s</w:t>
            </w:r>
            <w:r w:rsidRPr="009C7A6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FB234C" w14:textId="768C2063" w:rsidR="00091A38" w:rsidRPr="007B715A" w:rsidRDefault="00091A38" w:rsidP="00EC4F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D4B" w:rsidRPr="00A601D5" w14:paraId="73A1CC97" w14:textId="77777777" w:rsidTr="008551E9">
        <w:tc>
          <w:tcPr>
            <w:tcW w:w="1276" w:type="dxa"/>
          </w:tcPr>
          <w:p w14:paraId="3D27C421" w14:textId="77777777" w:rsidR="00F60D4B" w:rsidRPr="009C7A67" w:rsidRDefault="00F60D4B" w:rsidP="001236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 Event</w:t>
            </w:r>
          </w:p>
        </w:tc>
        <w:tc>
          <w:tcPr>
            <w:tcW w:w="9043" w:type="dxa"/>
          </w:tcPr>
          <w:p w14:paraId="399BFCE8" w14:textId="7079707A" w:rsidR="00F60D4B" w:rsidRPr="007B5889" w:rsidRDefault="00797A2F" w:rsidP="0012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5889">
              <w:rPr>
                <w:rFonts w:ascii="Arial" w:hAnsi="Arial" w:cs="Arial"/>
                <w:sz w:val="20"/>
                <w:szCs w:val="20"/>
              </w:rPr>
              <w:t xml:space="preserve">Nearest </w:t>
            </w:r>
            <w:r w:rsidR="00651AFD">
              <w:rPr>
                <w:rFonts w:ascii="Arial" w:hAnsi="Arial" w:cs="Arial"/>
                <w:sz w:val="20"/>
                <w:szCs w:val="20"/>
              </w:rPr>
              <w:t xml:space="preserve">good </w:t>
            </w:r>
            <w:r w:rsidRPr="007B5889">
              <w:rPr>
                <w:rFonts w:ascii="Arial" w:hAnsi="Arial" w:cs="Arial"/>
                <w:sz w:val="20"/>
                <w:szCs w:val="20"/>
              </w:rPr>
              <w:t xml:space="preserve">pub for post-event </w:t>
            </w:r>
            <w:r w:rsidR="00555BA6" w:rsidRPr="007B5889">
              <w:rPr>
                <w:rFonts w:ascii="Arial" w:hAnsi="Arial" w:cs="Arial"/>
                <w:sz w:val="20"/>
                <w:szCs w:val="20"/>
              </w:rPr>
              <w:t xml:space="preserve">refreshment </w:t>
            </w:r>
            <w:r w:rsidRPr="007B5889">
              <w:rPr>
                <w:rFonts w:ascii="Arial" w:hAnsi="Arial" w:cs="Arial"/>
                <w:sz w:val="20"/>
                <w:szCs w:val="20"/>
              </w:rPr>
              <w:t>is the R</w:t>
            </w:r>
            <w:r w:rsidR="006F0BB1" w:rsidRPr="007B5889">
              <w:rPr>
                <w:rFonts w:ascii="Arial" w:hAnsi="Arial" w:cs="Arial"/>
                <w:sz w:val="20"/>
                <w:szCs w:val="20"/>
              </w:rPr>
              <w:t xml:space="preserve">ising Sun, 144 </w:t>
            </w:r>
            <w:r w:rsidRPr="007B5889">
              <w:rPr>
                <w:rFonts w:ascii="Arial" w:hAnsi="Arial" w:cs="Arial"/>
                <w:sz w:val="20"/>
                <w:szCs w:val="20"/>
              </w:rPr>
              <w:t>Ongar Road</w:t>
            </w:r>
            <w:r w:rsidR="007B5889" w:rsidRPr="007B5889">
              <w:rPr>
                <w:rFonts w:ascii="Arial" w:hAnsi="Arial" w:cs="Arial"/>
                <w:sz w:val="20"/>
                <w:szCs w:val="20"/>
              </w:rPr>
              <w:t>, Brentwood</w:t>
            </w:r>
            <w:r w:rsidR="006F0BB1" w:rsidRPr="007B5889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7B5889" w:rsidRPr="007B5889">
              <w:rPr>
                <w:rFonts w:ascii="Arial" w:hAnsi="Arial" w:cs="Arial"/>
                <w:sz w:val="20"/>
                <w:szCs w:val="20"/>
              </w:rPr>
              <w:t>CM15 9DJ</w:t>
            </w:r>
            <w:r w:rsidR="00651AFD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AB7E52">
              <w:rPr>
                <w:rFonts w:ascii="Arial" w:hAnsi="Arial" w:cs="Arial"/>
                <w:sz w:val="20"/>
                <w:szCs w:val="20"/>
              </w:rPr>
              <w:t xml:space="preserve">[Half a mile away or 2 mins </w:t>
            </w:r>
            <w:r w:rsidR="00267A0A">
              <w:rPr>
                <w:rFonts w:ascii="Arial" w:hAnsi="Arial" w:cs="Arial"/>
                <w:sz w:val="20"/>
                <w:szCs w:val="20"/>
              </w:rPr>
              <w:t>drive] Turn</w:t>
            </w:r>
            <w:r w:rsidR="007B2030" w:rsidRPr="007B5889">
              <w:rPr>
                <w:rFonts w:ascii="Arial" w:hAnsi="Arial" w:cs="Arial"/>
                <w:sz w:val="20"/>
                <w:szCs w:val="20"/>
              </w:rPr>
              <w:t xml:space="preserve"> left out of car park, </w:t>
            </w:r>
            <w:r w:rsidR="009A1028">
              <w:rPr>
                <w:rFonts w:ascii="Arial" w:hAnsi="Arial" w:cs="Arial"/>
                <w:sz w:val="20"/>
                <w:szCs w:val="20"/>
              </w:rPr>
              <w:t xml:space="preserve">drive </w:t>
            </w:r>
            <w:r w:rsidR="007B2030" w:rsidRPr="007B5889">
              <w:rPr>
                <w:rFonts w:ascii="Arial" w:hAnsi="Arial" w:cs="Arial"/>
                <w:sz w:val="20"/>
                <w:szCs w:val="20"/>
              </w:rPr>
              <w:t xml:space="preserve">along Doddinghurst </w:t>
            </w:r>
            <w:r w:rsidR="009A1028">
              <w:rPr>
                <w:rFonts w:ascii="Arial" w:hAnsi="Arial" w:cs="Arial"/>
                <w:sz w:val="20"/>
                <w:szCs w:val="20"/>
              </w:rPr>
              <w:t>R</w:t>
            </w:r>
            <w:r w:rsidR="007B2030" w:rsidRPr="007B5889">
              <w:rPr>
                <w:rFonts w:ascii="Arial" w:hAnsi="Arial" w:cs="Arial"/>
                <w:sz w:val="20"/>
                <w:szCs w:val="20"/>
              </w:rPr>
              <w:t xml:space="preserve">oad and then turn </w:t>
            </w:r>
            <w:r w:rsidR="006F0BB1" w:rsidRPr="007B5889">
              <w:rPr>
                <w:rFonts w:ascii="Arial" w:hAnsi="Arial" w:cs="Arial"/>
                <w:sz w:val="20"/>
                <w:szCs w:val="20"/>
              </w:rPr>
              <w:t xml:space="preserve">left at </w:t>
            </w:r>
            <w:r w:rsidR="007B2030" w:rsidRPr="007B5889">
              <w:rPr>
                <w:rFonts w:ascii="Arial" w:hAnsi="Arial" w:cs="Arial"/>
                <w:sz w:val="20"/>
                <w:szCs w:val="20"/>
              </w:rPr>
              <w:t xml:space="preserve">the mini-roundabout into Ongar Road.  Pub is on the right.  </w:t>
            </w:r>
          </w:p>
          <w:p w14:paraId="30421EBC" w14:textId="77777777" w:rsidR="00A73F17" w:rsidRPr="007B5889" w:rsidRDefault="00A73F17" w:rsidP="0012363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611" w:rsidRPr="00A601D5" w14:paraId="36323DE1" w14:textId="77777777" w:rsidTr="008551E9">
        <w:tc>
          <w:tcPr>
            <w:tcW w:w="1276" w:type="dxa"/>
          </w:tcPr>
          <w:p w14:paraId="2132A2D6" w14:textId="77777777" w:rsidR="00E56611" w:rsidRPr="009C7A67" w:rsidRDefault="00E56611" w:rsidP="001236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A67">
              <w:rPr>
                <w:rFonts w:ascii="Arial" w:hAnsi="Arial" w:cs="Arial"/>
                <w:b/>
                <w:bCs/>
                <w:sz w:val="20"/>
                <w:szCs w:val="20"/>
              </w:rPr>
              <w:t>Event Officials</w:t>
            </w:r>
          </w:p>
        </w:tc>
        <w:tc>
          <w:tcPr>
            <w:tcW w:w="9043" w:type="dxa"/>
          </w:tcPr>
          <w:p w14:paraId="2E9DA776" w14:textId="63A29385" w:rsidR="00E56611" w:rsidRPr="005D7BA7" w:rsidRDefault="008859CD" w:rsidP="0012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D7BA7">
              <w:rPr>
                <w:rFonts w:ascii="Arial" w:hAnsi="Arial" w:cs="Arial"/>
                <w:sz w:val="20"/>
                <w:szCs w:val="20"/>
              </w:rPr>
              <w:t xml:space="preserve">Organiser/Planner </w:t>
            </w:r>
            <w:r w:rsidR="00EC4FF3">
              <w:rPr>
                <w:rFonts w:ascii="Arial" w:hAnsi="Arial" w:cs="Arial"/>
                <w:sz w:val="20"/>
                <w:szCs w:val="20"/>
              </w:rPr>
              <w:t>–</w:t>
            </w:r>
            <w:r w:rsidRPr="005D7B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F84">
              <w:rPr>
                <w:rFonts w:ascii="Arial" w:hAnsi="Arial" w:cs="Arial"/>
                <w:sz w:val="20"/>
                <w:szCs w:val="20"/>
              </w:rPr>
              <w:t xml:space="preserve">Paul Beckett </w:t>
            </w:r>
            <w:r w:rsidR="00C10F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F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1048" w:rsidRPr="005D7BA7">
              <w:rPr>
                <w:rFonts w:ascii="Arial" w:hAnsi="Arial" w:cs="Arial"/>
                <w:sz w:val="20"/>
                <w:szCs w:val="20"/>
              </w:rPr>
              <w:t>Email:</w:t>
            </w:r>
            <w:r w:rsidR="00771698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771698" w:rsidRPr="008C5202">
                <w:rPr>
                  <w:rStyle w:val="Hyperlink"/>
                  <w:rFonts w:ascii="Arial" w:hAnsi="Arial" w:cs="Arial"/>
                  <w:sz w:val="20"/>
                  <w:szCs w:val="20"/>
                </w:rPr>
                <w:t>training@orienteering-havoc.co.uk</w:t>
              </w:r>
            </w:hyperlink>
            <w:r w:rsidR="00FC5F8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D7BA7" w:rsidRPr="005D7BA7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="00FC5F84">
              <w:rPr>
                <w:rFonts w:ascii="Arial" w:hAnsi="Arial" w:cs="Arial"/>
                <w:sz w:val="20"/>
                <w:szCs w:val="20"/>
              </w:rPr>
              <w:t xml:space="preserve">01277 213758  </w:t>
            </w:r>
          </w:p>
          <w:p w14:paraId="712E2AC9" w14:textId="7986A6A2" w:rsidR="008859CD" w:rsidRPr="005D7BA7" w:rsidRDefault="008859CD" w:rsidP="0012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D7BA7">
              <w:rPr>
                <w:rFonts w:ascii="Arial" w:hAnsi="Arial" w:cs="Arial"/>
                <w:sz w:val="20"/>
                <w:szCs w:val="20"/>
              </w:rPr>
              <w:t xml:space="preserve">Series Coordinator – </w:t>
            </w:r>
            <w:r w:rsidR="00FC5F84">
              <w:rPr>
                <w:rFonts w:ascii="Arial" w:hAnsi="Arial" w:cs="Arial"/>
                <w:sz w:val="20"/>
                <w:szCs w:val="20"/>
              </w:rPr>
              <w:t>David Float</w:t>
            </w:r>
            <w:r w:rsidR="00A601D5" w:rsidRPr="005D7BA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01048" w:rsidRPr="005D7BA7">
              <w:rPr>
                <w:rFonts w:ascii="Arial" w:hAnsi="Arial" w:cs="Arial"/>
                <w:sz w:val="20"/>
                <w:szCs w:val="20"/>
              </w:rPr>
              <w:t xml:space="preserve"> Email: </w:t>
            </w:r>
            <w:hyperlink r:id="rId9" w:history="1">
              <w:r w:rsidR="000F399B" w:rsidRPr="00464F54">
                <w:rPr>
                  <w:rStyle w:val="Hyperlink"/>
                  <w:rFonts w:ascii="Arial" w:hAnsi="Arial" w:cs="Arial"/>
                  <w:sz w:val="20"/>
                  <w:szCs w:val="20"/>
                </w:rPr>
                <w:t>streeto@orienteering-havoc.co.uk</w:t>
              </w:r>
            </w:hyperlink>
            <w:r w:rsidR="00FC5F84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F01048" w:rsidRPr="005D7BA7">
              <w:rPr>
                <w:rFonts w:ascii="Arial" w:hAnsi="Arial" w:cs="Arial"/>
                <w:sz w:val="20"/>
                <w:szCs w:val="20"/>
              </w:rPr>
              <w:t xml:space="preserve">el: </w:t>
            </w:r>
            <w:r w:rsidR="00FD0B11">
              <w:rPr>
                <w:rFonts w:ascii="Arial" w:hAnsi="Arial" w:cs="Arial"/>
                <w:sz w:val="20"/>
                <w:szCs w:val="20"/>
              </w:rPr>
              <w:t xml:space="preserve">07801 216634 </w:t>
            </w:r>
            <w:r w:rsidR="00FD0B11">
              <w:t xml:space="preserve"> </w:t>
            </w:r>
          </w:p>
          <w:p w14:paraId="29978E13" w14:textId="3CBB8136" w:rsidR="007B715A" w:rsidRPr="007B715A" w:rsidRDefault="008859CD" w:rsidP="007D26A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D7BA7">
              <w:rPr>
                <w:rFonts w:ascii="Arial" w:hAnsi="Arial" w:cs="Arial"/>
                <w:sz w:val="20"/>
                <w:szCs w:val="20"/>
              </w:rPr>
              <w:t xml:space="preserve">Covid 19 Officer – </w:t>
            </w:r>
            <w:r w:rsidR="00FC5F84">
              <w:rPr>
                <w:rFonts w:ascii="Arial" w:hAnsi="Arial" w:cs="Arial"/>
                <w:sz w:val="20"/>
                <w:szCs w:val="20"/>
              </w:rPr>
              <w:t xml:space="preserve">Graham Batty   </w:t>
            </w:r>
            <w:r w:rsidR="00F01048" w:rsidRPr="005D7BA7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0" w:history="1">
              <w:r w:rsidR="00FC5F84" w:rsidRPr="008C5202">
                <w:rPr>
                  <w:rStyle w:val="Hyperlink"/>
                  <w:rFonts w:ascii="Arial" w:hAnsi="Arial" w:cs="Arial"/>
                  <w:sz w:val="20"/>
                  <w:szCs w:val="20"/>
                </w:rPr>
                <w:t>membership@orienteering-havoc.co.uk</w:t>
              </w:r>
            </w:hyperlink>
            <w:r w:rsidR="00FC5F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3F17" w:rsidRPr="005D7BA7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="005D7BA7" w:rsidRPr="005D7B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0B11">
              <w:rPr>
                <w:rFonts w:ascii="Arial" w:hAnsi="Arial" w:cs="Arial"/>
                <w:sz w:val="20"/>
                <w:szCs w:val="20"/>
              </w:rPr>
              <w:t>0</w:t>
            </w:r>
            <w:r w:rsidR="00FD0B11">
              <w:t>7985 609719</w:t>
            </w:r>
            <w:r w:rsidR="007D26A3">
              <w:t xml:space="preserve"> </w:t>
            </w:r>
          </w:p>
        </w:tc>
      </w:tr>
    </w:tbl>
    <w:p w14:paraId="407CA573" w14:textId="77777777" w:rsidR="0012363E" w:rsidRPr="00A601D5" w:rsidRDefault="0012363E" w:rsidP="00F7371C">
      <w:pPr>
        <w:pStyle w:val="NoSpacing"/>
        <w:rPr>
          <w:rFonts w:cstheme="minorHAnsi"/>
          <w:sz w:val="20"/>
          <w:szCs w:val="20"/>
        </w:rPr>
      </w:pPr>
    </w:p>
    <w:sectPr w:rsidR="0012363E" w:rsidRPr="00A601D5" w:rsidSect="00820C6B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D5D7F"/>
    <w:multiLevelType w:val="hybridMultilevel"/>
    <w:tmpl w:val="92DEC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3E"/>
    <w:rsid w:val="00013853"/>
    <w:rsid w:val="00070376"/>
    <w:rsid w:val="00073F07"/>
    <w:rsid w:val="000826A8"/>
    <w:rsid w:val="00091A38"/>
    <w:rsid w:val="000A21CA"/>
    <w:rsid w:val="000C150D"/>
    <w:rsid w:val="000E18FF"/>
    <w:rsid w:val="000F2F7A"/>
    <w:rsid w:val="000F399B"/>
    <w:rsid w:val="000F52D4"/>
    <w:rsid w:val="000F7719"/>
    <w:rsid w:val="0012363E"/>
    <w:rsid w:val="00127252"/>
    <w:rsid w:val="001377A3"/>
    <w:rsid w:val="00146578"/>
    <w:rsid w:val="00156F34"/>
    <w:rsid w:val="001748BA"/>
    <w:rsid w:val="00180E61"/>
    <w:rsid w:val="001B7FE9"/>
    <w:rsid w:val="001E10BB"/>
    <w:rsid w:val="001E501E"/>
    <w:rsid w:val="001F1FCA"/>
    <w:rsid w:val="001F46BE"/>
    <w:rsid w:val="002117AD"/>
    <w:rsid w:val="002216DC"/>
    <w:rsid w:val="00247DC9"/>
    <w:rsid w:val="00267A0A"/>
    <w:rsid w:val="002718C3"/>
    <w:rsid w:val="00283399"/>
    <w:rsid w:val="00296CBC"/>
    <w:rsid w:val="002A4449"/>
    <w:rsid w:val="002B7651"/>
    <w:rsid w:val="002D1C9E"/>
    <w:rsid w:val="0030633D"/>
    <w:rsid w:val="00320A36"/>
    <w:rsid w:val="00331F5A"/>
    <w:rsid w:val="00367948"/>
    <w:rsid w:val="003B55A6"/>
    <w:rsid w:val="003E2E96"/>
    <w:rsid w:val="004133F7"/>
    <w:rsid w:val="00432EC0"/>
    <w:rsid w:val="004538EB"/>
    <w:rsid w:val="00455C4B"/>
    <w:rsid w:val="00464B62"/>
    <w:rsid w:val="00477FC3"/>
    <w:rsid w:val="0048177E"/>
    <w:rsid w:val="004A5F78"/>
    <w:rsid w:val="004A601B"/>
    <w:rsid w:val="004B1E9F"/>
    <w:rsid w:val="004C01A9"/>
    <w:rsid w:val="004C4753"/>
    <w:rsid w:val="004F04E1"/>
    <w:rsid w:val="00502C30"/>
    <w:rsid w:val="00531E7E"/>
    <w:rsid w:val="00537506"/>
    <w:rsid w:val="00555BA6"/>
    <w:rsid w:val="005616A0"/>
    <w:rsid w:val="00587650"/>
    <w:rsid w:val="00595BB1"/>
    <w:rsid w:val="00596778"/>
    <w:rsid w:val="005A1166"/>
    <w:rsid w:val="005C179F"/>
    <w:rsid w:val="005C3E96"/>
    <w:rsid w:val="005D7BA7"/>
    <w:rsid w:val="005E0EE9"/>
    <w:rsid w:val="005E7628"/>
    <w:rsid w:val="005F5683"/>
    <w:rsid w:val="00602735"/>
    <w:rsid w:val="00603C51"/>
    <w:rsid w:val="00615AEF"/>
    <w:rsid w:val="00626E30"/>
    <w:rsid w:val="00643BE0"/>
    <w:rsid w:val="00651AFD"/>
    <w:rsid w:val="006565A7"/>
    <w:rsid w:val="00677E65"/>
    <w:rsid w:val="00680632"/>
    <w:rsid w:val="00680D80"/>
    <w:rsid w:val="00693548"/>
    <w:rsid w:val="006A5F3C"/>
    <w:rsid w:val="006A6AD7"/>
    <w:rsid w:val="006C18CE"/>
    <w:rsid w:val="006F0BB1"/>
    <w:rsid w:val="00771698"/>
    <w:rsid w:val="007773E1"/>
    <w:rsid w:val="00792358"/>
    <w:rsid w:val="007936F0"/>
    <w:rsid w:val="00797A2F"/>
    <w:rsid w:val="007A1190"/>
    <w:rsid w:val="007B2030"/>
    <w:rsid w:val="007B5889"/>
    <w:rsid w:val="007B715A"/>
    <w:rsid w:val="007D26A3"/>
    <w:rsid w:val="007D68F9"/>
    <w:rsid w:val="007E745B"/>
    <w:rsid w:val="0080151E"/>
    <w:rsid w:val="00806C46"/>
    <w:rsid w:val="00820C6B"/>
    <w:rsid w:val="00822B60"/>
    <w:rsid w:val="00835D3F"/>
    <w:rsid w:val="008551E9"/>
    <w:rsid w:val="0085692F"/>
    <w:rsid w:val="00861413"/>
    <w:rsid w:val="00861F77"/>
    <w:rsid w:val="008859CD"/>
    <w:rsid w:val="008B4702"/>
    <w:rsid w:val="008E36AB"/>
    <w:rsid w:val="008E6848"/>
    <w:rsid w:val="008F74E7"/>
    <w:rsid w:val="00910265"/>
    <w:rsid w:val="00915978"/>
    <w:rsid w:val="0093650A"/>
    <w:rsid w:val="00936739"/>
    <w:rsid w:val="00943E35"/>
    <w:rsid w:val="0095035E"/>
    <w:rsid w:val="00950796"/>
    <w:rsid w:val="00951034"/>
    <w:rsid w:val="00990E8B"/>
    <w:rsid w:val="009A1028"/>
    <w:rsid w:val="009B6E03"/>
    <w:rsid w:val="009C7A67"/>
    <w:rsid w:val="009D641B"/>
    <w:rsid w:val="009F4814"/>
    <w:rsid w:val="009F4E16"/>
    <w:rsid w:val="00A1718A"/>
    <w:rsid w:val="00A213C7"/>
    <w:rsid w:val="00A224FE"/>
    <w:rsid w:val="00A34711"/>
    <w:rsid w:val="00A513A0"/>
    <w:rsid w:val="00A601D5"/>
    <w:rsid w:val="00A73F17"/>
    <w:rsid w:val="00AB4BEF"/>
    <w:rsid w:val="00AB7E52"/>
    <w:rsid w:val="00AC6382"/>
    <w:rsid w:val="00AE0798"/>
    <w:rsid w:val="00AF7D8A"/>
    <w:rsid w:val="00B6428F"/>
    <w:rsid w:val="00BE7B62"/>
    <w:rsid w:val="00BF0508"/>
    <w:rsid w:val="00C10F2D"/>
    <w:rsid w:val="00C42CAD"/>
    <w:rsid w:val="00C464F8"/>
    <w:rsid w:val="00C57CC5"/>
    <w:rsid w:val="00C6160D"/>
    <w:rsid w:val="00CA3B25"/>
    <w:rsid w:val="00CF1DBA"/>
    <w:rsid w:val="00D111AB"/>
    <w:rsid w:val="00D1400F"/>
    <w:rsid w:val="00D42A4F"/>
    <w:rsid w:val="00D71D2A"/>
    <w:rsid w:val="00D75D86"/>
    <w:rsid w:val="00D80B57"/>
    <w:rsid w:val="00D90021"/>
    <w:rsid w:val="00DA3F0A"/>
    <w:rsid w:val="00DC422C"/>
    <w:rsid w:val="00DE52C2"/>
    <w:rsid w:val="00DF20D6"/>
    <w:rsid w:val="00E0181B"/>
    <w:rsid w:val="00E03132"/>
    <w:rsid w:val="00E07071"/>
    <w:rsid w:val="00E071A3"/>
    <w:rsid w:val="00E26943"/>
    <w:rsid w:val="00E31BE4"/>
    <w:rsid w:val="00E56611"/>
    <w:rsid w:val="00E62C06"/>
    <w:rsid w:val="00E76DC9"/>
    <w:rsid w:val="00E8500B"/>
    <w:rsid w:val="00E86CB1"/>
    <w:rsid w:val="00E95C65"/>
    <w:rsid w:val="00EA028C"/>
    <w:rsid w:val="00EC1B8C"/>
    <w:rsid w:val="00EC4FF3"/>
    <w:rsid w:val="00ED50C0"/>
    <w:rsid w:val="00EE3FA1"/>
    <w:rsid w:val="00F01048"/>
    <w:rsid w:val="00F60D4B"/>
    <w:rsid w:val="00F7009B"/>
    <w:rsid w:val="00F71A20"/>
    <w:rsid w:val="00F73195"/>
    <w:rsid w:val="00F7371C"/>
    <w:rsid w:val="00F97D47"/>
    <w:rsid w:val="00FA7A76"/>
    <w:rsid w:val="00FA7D38"/>
    <w:rsid w:val="00FB0451"/>
    <w:rsid w:val="00FB6DB0"/>
    <w:rsid w:val="00FC5F84"/>
    <w:rsid w:val="00FD0B11"/>
    <w:rsid w:val="00FD5C9B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1D525"/>
  <w15:docId w15:val="{FAB19C7B-D2EF-439B-ACA5-4A15957C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63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55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63E"/>
    <w:pPr>
      <w:spacing w:after="0" w:line="240" w:lineRule="auto"/>
    </w:pPr>
  </w:style>
  <w:style w:type="table" w:styleId="TableGrid">
    <w:name w:val="Table Grid"/>
    <w:basedOn w:val="TableNormal"/>
    <w:uiPriority w:val="39"/>
    <w:rsid w:val="00123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661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51E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10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5B6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FF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31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orienteering-havoc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eeto@orienteering-havoc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mbership@orienteering-havoc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reeto@orienteering-havo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Childs</dc:creator>
  <cp:lastModifiedBy>Barbara Beckett</cp:lastModifiedBy>
  <cp:revision>11</cp:revision>
  <cp:lastPrinted>2020-10-01T11:30:00Z</cp:lastPrinted>
  <dcterms:created xsi:type="dcterms:W3CDTF">2021-11-18T17:38:00Z</dcterms:created>
  <dcterms:modified xsi:type="dcterms:W3CDTF">2021-11-18T17:44:00Z</dcterms:modified>
</cp:coreProperties>
</file>