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4CEA" w14:textId="77777777" w:rsidR="00777467" w:rsidRDefault="00777467" w:rsidP="00777467">
      <w:r>
        <w:t xml:space="preserve">Thank you all for running in the </w:t>
      </w:r>
      <w:proofErr w:type="spellStart"/>
      <w:r>
        <w:t>Chafford</w:t>
      </w:r>
      <w:proofErr w:type="spellEnd"/>
      <w:r>
        <w:t xml:space="preserve"> Hundred event on Wednesday.  </w:t>
      </w:r>
    </w:p>
    <w:p w14:paraId="04DF9251" w14:textId="77777777" w:rsidR="00777467" w:rsidRDefault="00777467" w:rsidP="00777467"/>
    <w:p w14:paraId="0FFCD0B8" w14:textId="77777777" w:rsidR="00777467" w:rsidRDefault="00777467" w:rsidP="00777467">
      <w:r>
        <w:t>It was pleasing to see that selecting an area from Google Maps satellite view resulted in an excellent area for courses, combining some tricky route choice in the estates, with steep climbs, and some nice off road running by the gorges and lakes.</w:t>
      </w:r>
    </w:p>
    <w:p w14:paraId="70DFEB86" w14:textId="77777777" w:rsidR="00777467" w:rsidRDefault="00777467" w:rsidP="00777467"/>
    <w:p w14:paraId="595B54DC" w14:textId="77777777" w:rsidR="00777467" w:rsidRDefault="00777467" w:rsidP="00777467">
      <w:r>
        <w:t>Thanks to Graham Batty for planning the excellent courses and organising on the night.  The weather stayed dry and pleasantly warm.</w:t>
      </w:r>
    </w:p>
    <w:p w14:paraId="1FD36C64" w14:textId="77777777" w:rsidR="00777467" w:rsidRDefault="00777467" w:rsidP="00777467"/>
    <w:p w14:paraId="0CF20475" w14:textId="77777777" w:rsidR="00777467" w:rsidRDefault="00777467" w:rsidP="00777467">
      <w:r>
        <w:t xml:space="preserve">The winners on the night were Melanie </w:t>
      </w:r>
      <w:proofErr w:type="spellStart"/>
      <w:r>
        <w:t>Sirett</w:t>
      </w:r>
      <w:proofErr w:type="spellEnd"/>
      <w:r>
        <w:t xml:space="preserve"> on the short, and </w:t>
      </w:r>
      <w:proofErr w:type="spellStart"/>
      <w:r>
        <w:t>Seb</w:t>
      </w:r>
      <w:proofErr w:type="spellEnd"/>
      <w:r>
        <w:t xml:space="preserve"> Parris on the Long.  Once handicaps are factored in, both Melanie and </w:t>
      </w:r>
      <w:proofErr w:type="spellStart"/>
      <w:r>
        <w:t>Seb</w:t>
      </w:r>
      <w:proofErr w:type="spellEnd"/>
      <w:r>
        <w:t xml:space="preserve"> fell to second, overtaken by Garry Parmenter and Paul Beckett.  </w:t>
      </w:r>
    </w:p>
    <w:p w14:paraId="3BA1C4F6" w14:textId="77777777" w:rsidR="00777467" w:rsidRDefault="00777467" w:rsidP="00777467"/>
    <w:p w14:paraId="480DDDA5" w14:textId="77777777" w:rsidR="00777467" w:rsidRDefault="00777467" w:rsidP="00777467">
      <w:r>
        <w:t xml:space="preserve">With one event to go, David Game holds a commanding lead in the </w:t>
      </w:r>
      <w:proofErr w:type="gramStart"/>
      <w:r>
        <w:t>Short</w:t>
      </w:r>
      <w:proofErr w:type="gramEnd"/>
      <w:r>
        <w:t xml:space="preserve"> course standings, and Paul Beckett leads the way on the Long.</w:t>
      </w:r>
    </w:p>
    <w:p w14:paraId="56FCD955" w14:textId="77777777" w:rsidR="00777467" w:rsidRDefault="00777467" w:rsidP="00777467"/>
    <w:p w14:paraId="3D2A7C47" w14:textId="77777777" w:rsidR="00777467" w:rsidRDefault="00777467" w:rsidP="00777467">
      <w:r>
        <w:t xml:space="preserve">The final event is at Galleywood in a couple of weeks.  Don't forget the </w:t>
      </w:r>
      <w:proofErr w:type="spellStart"/>
      <w:r>
        <w:t>MapRun</w:t>
      </w:r>
      <w:proofErr w:type="spellEnd"/>
      <w:r>
        <w:t xml:space="preserve"> Anytime catchup for </w:t>
      </w:r>
      <w:proofErr w:type="spellStart"/>
      <w:r>
        <w:t>Chafford</w:t>
      </w:r>
      <w:proofErr w:type="spellEnd"/>
      <w:r>
        <w:t xml:space="preserve"> Hundred if you want to try to better your time on the courses, or get a run round if you haven't already, and the </w:t>
      </w:r>
      <w:proofErr w:type="spellStart"/>
      <w:r>
        <w:t>MapRun</w:t>
      </w:r>
      <w:proofErr w:type="spellEnd"/>
      <w:r>
        <w:t xml:space="preserve"> bonus worth 100 points for attempting an Essex </w:t>
      </w:r>
      <w:proofErr w:type="spellStart"/>
      <w:r>
        <w:t>MapRun</w:t>
      </w:r>
      <w:proofErr w:type="spellEnd"/>
      <w:r>
        <w:t xml:space="preserve"> (not the catchup) before the end of the series.</w:t>
      </w:r>
    </w:p>
    <w:p w14:paraId="21EE86F0" w14:textId="77777777" w:rsidR="00777467" w:rsidRDefault="00777467" w:rsidP="00777467"/>
    <w:p w14:paraId="56BB622E" w14:textId="77777777" w:rsidR="00777467" w:rsidRDefault="00777467" w:rsidP="00777467">
      <w:r>
        <w:t>Details of the scoring can be found at this [linkstart]https://www.orienteering-havoc.co.uk/results-archive/Chafford_Hundred_Results.pdf[linktitle]</w:t>
      </w:r>
      <w:proofErr w:type="gramStart"/>
      <w:r>
        <w:t>link.[</w:t>
      </w:r>
      <w:proofErr w:type="gramEnd"/>
      <w:r>
        <w:t>linkend]</w:t>
      </w:r>
    </w:p>
    <w:p w14:paraId="31DF3FCA" w14:textId="77777777" w:rsidR="00C21678" w:rsidRDefault="00C21678"/>
    <w:sectPr w:rsidR="00C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7"/>
    <w:rsid w:val="00777467"/>
    <w:rsid w:val="00C2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F20B9"/>
  <w15:chartTrackingRefBased/>
  <w15:docId w15:val="{256AC3B2-BAAC-5348-BCA7-9DB14A7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1</cp:revision>
  <dcterms:created xsi:type="dcterms:W3CDTF">2023-07-19T16:54:00Z</dcterms:created>
  <dcterms:modified xsi:type="dcterms:W3CDTF">2023-07-19T16:55:00Z</dcterms:modified>
</cp:coreProperties>
</file>