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E0E6" w14:textId="77777777" w:rsidR="00533E1E" w:rsidRDefault="00533E1E" w:rsidP="00533E1E">
      <w:r>
        <w:t>Thank you all for running in the Brentwood South Street O last night.  We hope you enjoyed your run.</w:t>
      </w:r>
    </w:p>
    <w:p w14:paraId="7253B3CA" w14:textId="77777777" w:rsidR="00533E1E" w:rsidRDefault="00533E1E" w:rsidP="00533E1E"/>
    <w:p w14:paraId="10253D3A" w14:textId="77777777" w:rsidR="00533E1E" w:rsidRDefault="00533E1E" w:rsidP="00533E1E">
      <w:r>
        <w:t xml:space="preserve">The weather was unseasonably mild, and the rain that threatened early in the evening didn't persist, so good conditions for all.  A couple of </w:t>
      </w:r>
      <w:proofErr w:type="gramStart"/>
      <w:r>
        <w:t>off road</w:t>
      </w:r>
      <w:proofErr w:type="gramEnd"/>
      <w:r>
        <w:t xml:space="preserve"> route choices broke up the street running, and a few hills added to the physical challenge.  Looks like everyone got round without any penalties last night, so reassuring that the software "pinged" in the correct places.</w:t>
      </w:r>
    </w:p>
    <w:p w14:paraId="7FAAA2D2" w14:textId="77777777" w:rsidR="00533E1E" w:rsidRDefault="00533E1E" w:rsidP="00533E1E"/>
    <w:p w14:paraId="503560CD" w14:textId="77777777" w:rsidR="00533E1E" w:rsidRDefault="00533E1E" w:rsidP="00533E1E">
      <w:r>
        <w:t xml:space="preserve">We had 21 runners in total - if you didn't manage to get to the event, it will be put up on </w:t>
      </w:r>
      <w:proofErr w:type="spellStart"/>
      <w:r>
        <w:t>MapRun</w:t>
      </w:r>
      <w:proofErr w:type="spellEnd"/>
      <w:r>
        <w:t xml:space="preserve">, and runs in the next couple of weeks will count for league scoring.  After that it will be available for the series </w:t>
      </w:r>
      <w:proofErr w:type="spellStart"/>
      <w:r>
        <w:t>MapRun</w:t>
      </w:r>
      <w:proofErr w:type="spellEnd"/>
      <w:r>
        <w:t xml:space="preserve"> bonus.  Don't forget that any Essex </w:t>
      </w:r>
      <w:proofErr w:type="spellStart"/>
      <w:r>
        <w:t>MapRun</w:t>
      </w:r>
      <w:proofErr w:type="spellEnd"/>
      <w:r>
        <w:t xml:space="preserve"> attempted during the series gets a </w:t>
      </w:r>
      <w:proofErr w:type="gramStart"/>
      <w:r>
        <w:t>50 point</w:t>
      </w:r>
      <w:proofErr w:type="gramEnd"/>
      <w:r>
        <w:t xml:space="preserve"> bonus - just let me know when you have run, so I can update the scoring tables.</w:t>
      </w:r>
    </w:p>
    <w:p w14:paraId="2ACF84E5" w14:textId="77777777" w:rsidR="00533E1E" w:rsidRDefault="00533E1E" w:rsidP="00533E1E"/>
    <w:p w14:paraId="762A18A9" w14:textId="77777777" w:rsidR="00533E1E" w:rsidRDefault="00533E1E" w:rsidP="00533E1E">
      <w:r>
        <w:t xml:space="preserve">Fastest on the night were Jenny Chandler (Short) and Sebastian Parris (Long).  Same winners on Handicap, although Paul Beckett gets the same </w:t>
      </w:r>
      <w:proofErr w:type="gramStart"/>
      <w:r>
        <w:t>100 point</w:t>
      </w:r>
      <w:proofErr w:type="gramEnd"/>
      <w:r>
        <w:t xml:space="preserve"> score on Long, after only being a handful of seconds behind.</w:t>
      </w:r>
    </w:p>
    <w:p w14:paraId="4800F292" w14:textId="77777777" w:rsidR="00533E1E" w:rsidRDefault="00533E1E" w:rsidP="00533E1E"/>
    <w:p w14:paraId="49ECA891" w14:textId="120F0502" w:rsidR="00533E1E" w:rsidRDefault="00533E1E" w:rsidP="00533E1E">
      <w:r>
        <w:t xml:space="preserve">It is Gary Chandler and Chris Prince who </w:t>
      </w:r>
      <w:proofErr w:type="gramStart"/>
      <w:r>
        <w:t>lead</w:t>
      </w:r>
      <w:proofErr w:type="gramEnd"/>
      <w:r>
        <w:t xml:space="preserve"> the overall series standings at the halfway stage.</w:t>
      </w:r>
    </w:p>
    <w:p w14:paraId="170B9A6B" w14:textId="77777777" w:rsidR="00533E1E" w:rsidRDefault="00533E1E" w:rsidP="00533E1E"/>
    <w:p w14:paraId="332FC93F" w14:textId="77777777" w:rsidR="00533E1E" w:rsidRDefault="00533E1E" w:rsidP="00533E1E">
      <w:r>
        <w:t xml:space="preserve">Details of the scoring can be found at this link: </w:t>
      </w:r>
    </w:p>
    <w:p w14:paraId="2ECBFBBF" w14:textId="453F8826" w:rsidR="00533E1E" w:rsidRDefault="00533E1E" w:rsidP="00533E1E">
      <w:hyperlink r:id="rId4" w:history="1">
        <w:r w:rsidRPr="00D95AC5">
          <w:rPr>
            <w:rStyle w:val="Hyperlink"/>
          </w:rPr>
          <w:t>https://www.orienteering-havoc.co.uk/results-archive/Brentwood_South_Results.pdf</w:t>
        </w:r>
      </w:hyperlink>
    </w:p>
    <w:p w14:paraId="6859C3D1" w14:textId="56BA0CF4" w:rsidR="00533E1E" w:rsidRDefault="00533E1E" w:rsidP="00533E1E"/>
    <w:p w14:paraId="3B8FADE5" w14:textId="77777777" w:rsidR="00533E1E" w:rsidRDefault="00533E1E" w:rsidP="00533E1E">
      <w:r>
        <w:t>Next up is the rearranged Bocking event, next Wednesday, hosted by SOS (Lyn and Colin West).  Full details on the SOS website, and the series page:</w:t>
      </w:r>
    </w:p>
    <w:p w14:paraId="3A8FD94A" w14:textId="76BF35B3" w:rsidR="00533E1E" w:rsidRDefault="00533E1E" w:rsidP="00533E1E">
      <w:hyperlink r:id="rId5" w:history="1">
        <w:r w:rsidRPr="00D95AC5">
          <w:rPr>
            <w:rStyle w:val="Hyperlink"/>
          </w:rPr>
          <w:t>https://www.orienteering-havoc.co.uk/havoc-sos-midweek-winter-street-o-league-2022-23</w:t>
        </w:r>
      </w:hyperlink>
    </w:p>
    <w:p w14:paraId="3021A481" w14:textId="77777777" w:rsidR="00533E1E" w:rsidRDefault="00533E1E" w:rsidP="00533E1E"/>
    <w:p w14:paraId="15B0A422" w14:textId="77777777" w:rsidR="00533E1E" w:rsidRPr="00533E1E" w:rsidRDefault="00533E1E" w:rsidP="00533E1E">
      <w:pPr>
        <w:rPr>
          <w:b/>
          <w:bCs/>
        </w:rPr>
      </w:pPr>
      <w:r w:rsidRPr="00533E1E">
        <w:rPr>
          <w:b/>
          <w:bCs/>
        </w:rPr>
        <w:t>Lost Property:</w:t>
      </w:r>
    </w:p>
    <w:p w14:paraId="467C7403" w14:textId="349579D4" w:rsidR="00FB64AD" w:rsidRDefault="00533E1E" w:rsidP="00533E1E">
      <w:r>
        <w:t>There was a headtorch left in the pub last night.  If it is yours then please let me know and we will bring it to the event next week.</w:t>
      </w:r>
    </w:p>
    <w:sectPr w:rsidR="00FB64A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1E"/>
    <w:rsid w:val="000E3F63"/>
    <w:rsid w:val="00533E1E"/>
    <w:rsid w:val="006A6B2D"/>
    <w:rsid w:val="007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4640F"/>
  <w15:chartTrackingRefBased/>
  <w15:docId w15:val="{72DD3517-A3E9-4644-A0B7-FF6E2F02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ienteering-havoc.co.uk/havoc-sos-midweek-winter-street-o-league-2022-23" TargetMode="External"/><Relationship Id="rId4" Type="http://schemas.openxmlformats.org/officeDocument/2006/relationships/hyperlink" Target="https://www.orienteering-havoc.co.uk/results-archive/Brentwood_South_Res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1</cp:revision>
  <dcterms:created xsi:type="dcterms:W3CDTF">2023-01-05T11:56:00Z</dcterms:created>
  <dcterms:modified xsi:type="dcterms:W3CDTF">2023-01-05T12:00:00Z</dcterms:modified>
</cp:coreProperties>
</file>